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6D3625EE" w:rsidR="001F4477"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4A55F4">
        <w:rPr>
          <w:rFonts w:cstheme="minorHAnsi"/>
          <w:sz w:val="20"/>
          <w:szCs w:val="20"/>
        </w:rPr>
        <w:t xml:space="preserve">: </w:t>
      </w:r>
      <w:bookmarkStart w:id="2" w:name="_Hlk46742850"/>
      <w:r w:rsidR="00FA4B96" w:rsidRPr="00FA4B96">
        <w:rPr>
          <w:b/>
          <w:bCs/>
          <w:sz w:val="20"/>
          <w:szCs w:val="20"/>
        </w:rPr>
        <w:t>Sistem za razvoj in testiranje kognitivnih proizvodnih pristopov Industrije 4.0</w:t>
      </w:r>
    </w:p>
    <w:p w14:paraId="584C6A63" w14:textId="2C6CD912" w:rsidR="002D60D7" w:rsidRDefault="002D60D7" w:rsidP="00571E7B">
      <w:pPr>
        <w:pStyle w:val="Glava"/>
        <w:tabs>
          <w:tab w:val="clear" w:pos="4536"/>
          <w:tab w:val="clear" w:pos="9072"/>
        </w:tabs>
        <w:rPr>
          <w:rFonts w:cstheme="minorHAnsi"/>
          <w:sz w:val="20"/>
          <w:szCs w:val="20"/>
        </w:rPr>
      </w:pPr>
    </w:p>
    <w:p w14:paraId="7BED818F" w14:textId="77777777" w:rsidR="00321BAD" w:rsidRPr="00C43037" w:rsidRDefault="002D60D7" w:rsidP="00321BAD">
      <w:pPr>
        <w:pStyle w:val="TableParagraph"/>
        <w:ind w:right="134"/>
        <w:jc w:val="both"/>
        <w:rPr>
          <w:rFonts w:asciiTheme="minorHAnsi" w:hAnsiTheme="minorHAnsi" w:cstheme="minorHAnsi"/>
          <w:b/>
          <w:bCs/>
        </w:rPr>
      </w:pPr>
      <w:r w:rsidRPr="00AC7F22">
        <w:rPr>
          <w:rFonts w:eastAsia="Times New Roman" w:cstheme="minorHAnsi"/>
          <w:color w:val="000000"/>
          <w:sz w:val="20"/>
          <w:szCs w:val="20"/>
        </w:rPr>
        <w:t xml:space="preserve">Ime sklopa: </w:t>
      </w:r>
      <w:r w:rsidRPr="00AC7F22">
        <w:rPr>
          <w:rFonts w:eastAsia="Times New Roman" w:cstheme="minorHAnsi"/>
          <w:b/>
          <w:bCs/>
          <w:color w:val="000000"/>
          <w:sz w:val="20"/>
          <w:szCs w:val="20"/>
        </w:rPr>
        <w:t>S</w:t>
      </w:r>
      <w:r>
        <w:rPr>
          <w:rFonts w:eastAsia="Times New Roman" w:cstheme="minorHAnsi"/>
          <w:b/>
          <w:bCs/>
          <w:color w:val="000000"/>
          <w:sz w:val="20"/>
          <w:szCs w:val="20"/>
        </w:rPr>
        <w:t>KLOP</w:t>
      </w:r>
      <w:r w:rsidRPr="00AC7F22">
        <w:rPr>
          <w:rFonts w:eastAsia="Times New Roman" w:cstheme="minorHAnsi"/>
          <w:b/>
          <w:bCs/>
          <w:color w:val="000000"/>
          <w:sz w:val="20"/>
          <w:szCs w:val="20"/>
        </w:rPr>
        <w:t xml:space="preserve"> </w:t>
      </w:r>
      <w:r w:rsidR="005A4548">
        <w:rPr>
          <w:rFonts w:eastAsia="Times New Roman" w:cstheme="minorHAnsi"/>
          <w:b/>
          <w:bCs/>
          <w:color w:val="000000"/>
          <w:sz w:val="20"/>
          <w:szCs w:val="20"/>
        </w:rPr>
        <w:t>3</w:t>
      </w:r>
      <w:r w:rsidRPr="00C43037">
        <w:rPr>
          <w:rFonts w:eastAsia="Times New Roman" w:cstheme="minorHAnsi"/>
          <w:b/>
          <w:bCs/>
          <w:color w:val="000000"/>
          <w:sz w:val="20"/>
          <w:szCs w:val="20"/>
        </w:rPr>
        <w:t xml:space="preserve">: </w:t>
      </w:r>
      <w:bookmarkEnd w:id="2"/>
      <w:r w:rsidR="00321BAD" w:rsidRPr="00C43037">
        <w:rPr>
          <w:rFonts w:asciiTheme="minorHAnsi" w:hAnsiTheme="minorHAnsi" w:cstheme="minorHAnsi"/>
          <w:b/>
          <w:bCs/>
        </w:rPr>
        <w:t xml:space="preserve">Kolaborativni roboti z opremo </w:t>
      </w:r>
    </w:p>
    <w:p w14:paraId="69953705" w14:textId="6D4EF86A" w:rsidR="001F4477" w:rsidRPr="000909A2" w:rsidRDefault="001F4477" w:rsidP="00321BAD">
      <w:pPr>
        <w:pStyle w:val="TableParagraph"/>
        <w:ind w:right="134"/>
        <w:jc w:val="both"/>
        <w:rPr>
          <w:rFonts w:cstheme="minorHAnsi"/>
          <w:b/>
          <w:sz w:val="20"/>
          <w:szCs w:val="20"/>
        </w:rPr>
      </w:pPr>
      <w:r w:rsidRPr="00C43037">
        <w:rPr>
          <w:rFonts w:cstheme="minorHAnsi"/>
          <w:bCs/>
          <w:sz w:val="20"/>
          <w:szCs w:val="20"/>
        </w:rPr>
        <w:t>Oznaka javnega naročila:</w:t>
      </w:r>
      <w:r w:rsidRPr="00C43037">
        <w:rPr>
          <w:rFonts w:cstheme="minorHAnsi"/>
          <w:b/>
          <w:sz w:val="20"/>
          <w:szCs w:val="20"/>
        </w:rPr>
        <w:t xml:space="preserve"> </w:t>
      </w:r>
      <w:r w:rsidR="00254E6A" w:rsidRPr="00C43037">
        <w:rPr>
          <w:rFonts w:cstheme="minorHAnsi"/>
          <w:b/>
          <w:sz w:val="20"/>
          <w:szCs w:val="20"/>
        </w:rPr>
        <w:t>302/3</w:t>
      </w:r>
      <w:r w:rsidR="00BC5F5B">
        <w:rPr>
          <w:rFonts w:cstheme="minorHAnsi"/>
          <w:b/>
          <w:sz w:val="20"/>
          <w:szCs w:val="20"/>
        </w:rPr>
        <w:t>3</w:t>
      </w:r>
      <w:r w:rsidR="00254E6A" w:rsidRPr="00C43037">
        <w:rPr>
          <w:rFonts w:cstheme="minorHAnsi"/>
          <w:b/>
          <w:sz w:val="20"/>
          <w:szCs w:val="20"/>
        </w:rPr>
        <w:t xml:space="preserve"> – RIUM1</w:t>
      </w:r>
      <w:r w:rsidR="00C43037" w:rsidRPr="00C43037">
        <w:rPr>
          <w:rFonts w:cstheme="minorHAnsi"/>
          <w:b/>
          <w:sz w:val="20"/>
          <w:szCs w:val="20"/>
        </w:rPr>
        <w:t>5</w:t>
      </w:r>
      <w:r w:rsidR="00254E6A" w:rsidRPr="00C43037">
        <w:rPr>
          <w:rFonts w:cstheme="minorHAnsi"/>
          <w:b/>
          <w:sz w:val="20"/>
          <w:szCs w:val="20"/>
        </w:rPr>
        <w:t>-F</w:t>
      </w:r>
      <w:r w:rsidR="00FA4B96" w:rsidRPr="00C43037">
        <w:rPr>
          <w:rFonts w:cstheme="minorHAnsi"/>
          <w:b/>
          <w:sz w:val="20"/>
          <w:szCs w:val="20"/>
        </w:rPr>
        <w:t>S</w:t>
      </w:r>
      <w:r w:rsidR="00254E6A" w:rsidRPr="00C43037">
        <w:rPr>
          <w:rFonts w:cstheme="minorHAnsi"/>
          <w:b/>
          <w:sz w:val="20"/>
          <w:szCs w:val="20"/>
        </w:rPr>
        <w:t>0</w:t>
      </w:r>
      <w:r w:rsidR="00FA4B96" w:rsidRPr="00C43037">
        <w:rPr>
          <w:rFonts w:cstheme="minorHAnsi"/>
          <w:b/>
          <w:sz w:val="20"/>
          <w:szCs w:val="20"/>
        </w:rPr>
        <w:t>9</w:t>
      </w:r>
      <w:r w:rsidR="00AC7104">
        <w:rPr>
          <w:rFonts w:cstheme="minorHAnsi"/>
          <w:b/>
          <w:sz w:val="20"/>
          <w:szCs w:val="20"/>
        </w:rPr>
        <w:t>-</w:t>
      </w:r>
      <w:r w:rsidR="00254E6A" w:rsidRPr="00C43037">
        <w:rPr>
          <w:rFonts w:cstheme="minorHAnsi"/>
          <w:b/>
          <w:sz w:val="20"/>
          <w:szCs w:val="20"/>
        </w:rPr>
        <w:t>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4B46AF">
      <w:pPr>
        <w:pStyle w:val="Naslov1"/>
        <w:numPr>
          <w:ilvl w:val="0"/>
          <w:numId w:val="2"/>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0EA04030" w:rsidR="005F7DEA" w:rsidRDefault="0010633D" w:rsidP="004B46AF">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113E4D" w:rsidRPr="00113E4D">
        <w:rPr>
          <w:b w:val="0"/>
          <w:sz w:val="20"/>
          <w:szCs w:val="20"/>
        </w:rPr>
        <w:t>v Word in PDF obliki (vključno s priloženimi dokazili o izpolnjevanju tehničnih zahtev)</w:t>
      </w:r>
      <w:r w:rsidR="00113E4D">
        <w:rPr>
          <w:b w:val="0"/>
          <w:sz w:val="20"/>
          <w:szCs w:val="20"/>
        </w:rPr>
        <w:t xml:space="preserve"> </w:t>
      </w:r>
      <w:r w:rsidR="00DD39B7">
        <w:rPr>
          <w:b w:val="0"/>
          <w:sz w:val="20"/>
          <w:szCs w:val="20"/>
        </w:rPr>
        <w:t>v informacijski sistem e-JN</w:t>
      </w:r>
      <w:r w:rsidRPr="00DD39B7">
        <w:rPr>
          <w:b w:val="0"/>
          <w:sz w:val="20"/>
          <w:szCs w:val="20"/>
        </w:rPr>
        <w:t xml:space="preserve"> v razdelek »Druge priloge«.</w:t>
      </w:r>
    </w:p>
    <w:p w14:paraId="32685366" w14:textId="67543403" w:rsidR="002D60D7" w:rsidRDefault="002D60D7" w:rsidP="002D60D7">
      <w:pPr>
        <w:pStyle w:val="Naslov1"/>
        <w:rPr>
          <w:b w:val="0"/>
          <w:sz w:val="20"/>
          <w:szCs w:val="20"/>
        </w:rPr>
      </w:pPr>
    </w:p>
    <w:p w14:paraId="154119DE" w14:textId="0D6FF48C" w:rsidR="002D60D7" w:rsidRPr="002D60D7" w:rsidRDefault="002D60D7" w:rsidP="002D60D7">
      <w:pPr>
        <w:pStyle w:val="Naslov1"/>
        <w:rPr>
          <w:sz w:val="20"/>
          <w:szCs w:val="20"/>
        </w:rPr>
      </w:pPr>
      <w:r w:rsidRPr="000909A2">
        <w:rPr>
          <w:b w:val="0"/>
          <w:sz w:val="20"/>
          <w:szCs w:val="20"/>
        </w:rPr>
        <w:lastRenderedPageBreak/>
        <w:t xml:space="preserve">Izjavljamo, da ponujena oprema v celoti izpolnjuje </w:t>
      </w:r>
      <w:bookmarkStart w:id="3" w:name="_Hlk35971411"/>
      <w:r w:rsidRPr="000909A2">
        <w:rPr>
          <w:b w:val="0"/>
          <w:sz w:val="20"/>
          <w:szCs w:val="20"/>
        </w:rPr>
        <w:t>minimalne tehnične zahteve naročnika</w:t>
      </w:r>
      <w:bookmarkEnd w:id="3"/>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FA4B96">
        <w:rPr>
          <w:sz w:val="20"/>
          <w:szCs w:val="20"/>
        </w:rPr>
        <w:t>S</w:t>
      </w:r>
      <w:r w:rsidR="00FA4B96" w:rsidRPr="00FA4B96">
        <w:rPr>
          <w:sz w:val="20"/>
          <w:szCs w:val="20"/>
        </w:rPr>
        <w:t>istem za razvoj in testiranje kognitivnih proizvodnih pristopov Industrije 4.0</w:t>
      </w:r>
      <w:r w:rsidRPr="000B3DB0">
        <w:rPr>
          <w:sz w:val="20"/>
          <w:szCs w:val="20"/>
        </w:rPr>
        <w:t>«</w:t>
      </w:r>
      <w:r>
        <w:rPr>
          <w:sz w:val="20"/>
          <w:szCs w:val="20"/>
        </w:rPr>
        <w:t xml:space="preserve"> za SKLOP </w:t>
      </w:r>
      <w:r w:rsidR="005A4548">
        <w:rPr>
          <w:sz w:val="20"/>
          <w:szCs w:val="20"/>
        </w:rPr>
        <w:t>3</w:t>
      </w:r>
      <w:r>
        <w:rPr>
          <w:sz w:val="20"/>
          <w:szCs w:val="20"/>
        </w:rPr>
        <w:t xml:space="preserve">: </w:t>
      </w:r>
      <w:r w:rsidR="00321BAD" w:rsidRPr="00321BAD">
        <w:rPr>
          <w:sz w:val="20"/>
          <w:szCs w:val="20"/>
        </w:rPr>
        <w:t>Kolaborativni roboti z opremo</w:t>
      </w:r>
      <w:r w:rsidRPr="00345004">
        <w:rPr>
          <w:b w:val="0"/>
          <w:bCs w:val="0"/>
          <w:sz w:val="20"/>
          <w:szCs w:val="20"/>
        </w:rPr>
        <w:t>, in</w:t>
      </w:r>
      <w:r w:rsidRPr="000909A2">
        <w:rPr>
          <w:b w:val="0"/>
          <w:sz w:val="20"/>
          <w:szCs w:val="20"/>
        </w:rPr>
        <w:t xml:space="preserve">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660"/>
        <w:gridCol w:w="4860"/>
        <w:gridCol w:w="3411"/>
        <w:gridCol w:w="3956"/>
      </w:tblGrid>
      <w:tr w:rsidR="0083488B" w14:paraId="7975A3C9" w14:textId="77777777" w:rsidTr="002F1F2C">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5038F6">
        <w:tc>
          <w:tcPr>
            <w:tcW w:w="1660"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860" w:type="dxa"/>
          </w:tcPr>
          <w:p w14:paraId="32D7286C" w14:textId="77777777" w:rsidR="0083488B" w:rsidRPr="0083488B" w:rsidRDefault="0083488B" w:rsidP="0083488B">
            <w:pPr>
              <w:jc w:val="center"/>
              <w:rPr>
                <w:b/>
                <w:bCs/>
              </w:rPr>
            </w:pPr>
            <w:r w:rsidRPr="0083488B">
              <w:rPr>
                <w:b/>
                <w:bCs/>
              </w:rPr>
              <w:t>Zahtevano</w:t>
            </w:r>
          </w:p>
        </w:tc>
        <w:tc>
          <w:tcPr>
            <w:tcW w:w="3411"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3956"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5038F6" w14:paraId="70F2BABD" w14:textId="77777777" w:rsidTr="005038F6">
        <w:tc>
          <w:tcPr>
            <w:tcW w:w="1660" w:type="dxa"/>
            <w:vMerge w:val="restart"/>
          </w:tcPr>
          <w:p w14:paraId="56C49692" w14:textId="3F9C38AA" w:rsidR="005038F6" w:rsidRPr="00321BAD" w:rsidRDefault="005038F6" w:rsidP="005038F6">
            <w:pPr>
              <w:jc w:val="center"/>
            </w:pPr>
            <w:r w:rsidRPr="005038F6">
              <w:rPr>
                <w:b/>
                <w:bCs/>
              </w:rPr>
              <w:t>1</w:t>
            </w:r>
            <w:r>
              <w:t xml:space="preserve"> (</w:t>
            </w:r>
            <w:r w:rsidRPr="0088020B">
              <w:t>Kolaborativni robot s specifikacijami (specifikacije enakovredne ali boljše od Universal Robots UR3e)</w:t>
            </w:r>
            <w:r>
              <w:t>)</w:t>
            </w:r>
          </w:p>
        </w:tc>
        <w:tc>
          <w:tcPr>
            <w:tcW w:w="4860" w:type="dxa"/>
          </w:tcPr>
          <w:p w14:paraId="4ED13CD9" w14:textId="7D73AC90" w:rsidR="005038F6" w:rsidRPr="00FA4B96" w:rsidRDefault="005038F6" w:rsidP="004B46AF">
            <w:pPr>
              <w:pStyle w:val="Odstavekseznama"/>
              <w:widowControl w:val="0"/>
              <w:numPr>
                <w:ilvl w:val="0"/>
                <w:numId w:val="4"/>
              </w:numPr>
              <w:autoSpaceDE w:val="0"/>
              <w:autoSpaceDN w:val="0"/>
              <w:contextualSpacing w:val="0"/>
              <w:jc w:val="left"/>
            </w:pPr>
            <w:r w:rsidRPr="0088020B">
              <w:t>doseg med 300 mm in 550 mm,</w:t>
            </w:r>
          </w:p>
        </w:tc>
        <w:tc>
          <w:tcPr>
            <w:tcW w:w="3411" w:type="dxa"/>
          </w:tcPr>
          <w:p w14:paraId="4C183A8E" w14:textId="77777777" w:rsidR="005038F6" w:rsidRDefault="005038F6" w:rsidP="00321BAD"/>
        </w:tc>
        <w:tc>
          <w:tcPr>
            <w:tcW w:w="3956" w:type="dxa"/>
          </w:tcPr>
          <w:p w14:paraId="588B3EBD" w14:textId="77777777" w:rsidR="005038F6" w:rsidRDefault="005038F6" w:rsidP="00321BAD"/>
        </w:tc>
      </w:tr>
      <w:tr w:rsidR="005038F6" w14:paraId="6A0E8BA8" w14:textId="77777777" w:rsidTr="005038F6">
        <w:tc>
          <w:tcPr>
            <w:tcW w:w="1660" w:type="dxa"/>
            <w:vMerge/>
          </w:tcPr>
          <w:p w14:paraId="23AEA44E" w14:textId="77777777" w:rsidR="005038F6" w:rsidRPr="0088020B" w:rsidRDefault="005038F6" w:rsidP="00321BAD"/>
        </w:tc>
        <w:tc>
          <w:tcPr>
            <w:tcW w:w="4860" w:type="dxa"/>
          </w:tcPr>
          <w:p w14:paraId="7DE1FB2E" w14:textId="0BC934FA" w:rsidR="005038F6" w:rsidRPr="0088020B" w:rsidRDefault="005038F6" w:rsidP="004B46AF">
            <w:pPr>
              <w:pStyle w:val="Odstavekseznama"/>
              <w:widowControl w:val="0"/>
              <w:numPr>
                <w:ilvl w:val="0"/>
                <w:numId w:val="4"/>
              </w:numPr>
              <w:autoSpaceDE w:val="0"/>
              <w:autoSpaceDN w:val="0"/>
              <w:contextualSpacing w:val="0"/>
              <w:jc w:val="left"/>
            </w:pPr>
            <w:r w:rsidRPr="0088020B">
              <w:t>nosilnost pri iztegnjeni roki vsaj 3 kg,</w:t>
            </w:r>
          </w:p>
        </w:tc>
        <w:tc>
          <w:tcPr>
            <w:tcW w:w="3411" w:type="dxa"/>
          </w:tcPr>
          <w:p w14:paraId="616E126A" w14:textId="77777777" w:rsidR="005038F6" w:rsidRDefault="005038F6" w:rsidP="00321BAD"/>
        </w:tc>
        <w:tc>
          <w:tcPr>
            <w:tcW w:w="3956" w:type="dxa"/>
          </w:tcPr>
          <w:p w14:paraId="56C54C57" w14:textId="77777777" w:rsidR="005038F6" w:rsidRDefault="005038F6" w:rsidP="00321BAD"/>
        </w:tc>
      </w:tr>
      <w:tr w:rsidR="005038F6" w14:paraId="1E618B49" w14:textId="77777777" w:rsidTr="005038F6">
        <w:tc>
          <w:tcPr>
            <w:tcW w:w="1660" w:type="dxa"/>
            <w:vMerge/>
          </w:tcPr>
          <w:p w14:paraId="062EC9EC" w14:textId="77777777" w:rsidR="005038F6" w:rsidRPr="0088020B" w:rsidRDefault="005038F6" w:rsidP="005038F6"/>
        </w:tc>
        <w:tc>
          <w:tcPr>
            <w:tcW w:w="4860" w:type="dxa"/>
          </w:tcPr>
          <w:p w14:paraId="4C0504AD" w14:textId="57F05A4A" w:rsidR="005038F6" w:rsidRPr="0088020B" w:rsidRDefault="005038F6" w:rsidP="004B46AF">
            <w:pPr>
              <w:pStyle w:val="Odstavekseznama"/>
              <w:widowControl w:val="0"/>
              <w:numPr>
                <w:ilvl w:val="0"/>
                <w:numId w:val="4"/>
              </w:numPr>
              <w:autoSpaceDE w:val="0"/>
              <w:autoSpaceDN w:val="0"/>
              <w:contextualSpacing w:val="0"/>
              <w:jc w:val="left"/>
            </w:pPr>
            <w:r w:rsidRPr="00837119">
              <w:t>število prostorskih stopenj 6 (6 DOF),</w:t>
            </w:r>
          </w:p>
        </w:tc>
        <w:tc>
          <w:tcPr>
            <w:tcW w:w="3411" w:type="dxa"/>
          </w:tcPr>
          <w:p w14:paraId="7791458C" w14:textId="77777777" w:rsidR="005038F6" w:rsidRDefault="005038F6" w:rsidP="005038F6"/>
        </w:tc>
        <w:tc>
          <w:tcPr>
            <w:tcW w:w="3956" w:type="dxa"/>
          </w:tcPr>
          <w:p w14:paraId="1B2610DC" w14:textId="77777777" w:rsidR="005038F6" w:rsidRDefault="005038F6" w:rsidP="005038F6"/>
        </w:tc>
      </w:tr>
      <w:tr w:rsidR="005038F6" w14:paraId="1167BEFB" w14:textId="77777777" w:rsidTr="005038F6">
        <w:tc>
          <w:tcPr>
            <w:tcW w:w="1660" w:type="dxa"/>
            <w:vMerge/>
          </w:tcPr>
          <w:p w14:paraId="7A67360D" w14:textId="77777777" w:rsidR="005038F6" w:rsidRPr="0088020B" w:rsidRDefault="005038F6" w:rsidP="005038F6"/>
        </w:tc>
        <w:tc>
          <w:tcPr>
            <w:tcW w:w="4860" w:type="dxa"/>
          </w:tcPr>
          <w:p w14:paraId="64917A5F" w14:textId="3AC4B8C0" w:rsidR="005038F6" w:rsidRPr="0088020B" w:rsidRDefault="005038F6" w:rsidP="004B46AF">
            <w:pPr>
              <w:pStyle w:val="Odstavekseznama"/>
              <w:widowControl w:val="0"/>
              <w:numPr>
                <w:ilvl w:val="0"/>
                <w:numId w:val="4"/>
              </w:numPr>
              <w:autoSpaceDE w:val="0"/>
              <w:autoSpaceDN w:val="0"/>
              <w:contextualSpacing w:val="0"/>
              <w:jc w:val="left"/>
            </w:pPr>
            <w:r w:rsidRPr="00837119">
              <w:t>grafično uporabniška enota za upravljanje z vsaj 12 palčnim zaslonom na dotik in pripadajočim nosilcem,</w:t>
            </w:r>
          </w:p>
        </w:tc>
        <w:tc>
          <w:tcPr>
            <w:tcW w:w="3411" w:type="dxa"/>
          </w:tcPr>
          <w:p w14:paraId="3C106CD9" w14:textId="77777777" w:rsidR="005038F6" w:rsidRDefault="005038F6" w:rsidP="005038F6"/>
        </w:tc>
        <w:tc>
          <w:tcPr>
            <w:tcW w:w="3956" w:type="dxa"/>
          </w:tcPr>
          <w:p w14:paraId="5D2C8E9B" w14:textId="77777777" w:rsidR="005038F6" w:rsidRDefault="005038F6" w:rsidP="005038F6"/>
        </w:tc>
      </w:tr>
      <w:tr w:rsidR="005038F6" w14:paraId="22CF0EFA" w14:textId="77777777" w:rsidTr="005038F6">
        <w:tc>
          <w:tcPr>
            <w:tcW w:w="1660" w:type="dxa"/>
            <w:vMerge/>
          </w:tcPr>
          <w:p w14:paraId="66691240" w14:textId="77777777" w:rsidR="005038F6" w:rsidRPr="0088020B" w:rsidRDefault="005038F6" w:rsidP="005038F6"/>
        </w:tc>
        <w:tc>
          <w:tcPr>
            <w:tcW w:w="4860" w:type="dxa"/>
          </w:tcPr>
          <w:p w14:paraId="67EE1430" w14:textId="27F07EDC" w:rsidR="005038F6" w:rsidRPr="0088020B" w:rsidRDefault="005038F6" w:rsidP="004B46AF">
            <w:pPr>
              <w:pStyle w:val="Odstavekseznama"/>
              <w:widowControl w:val="0"/>
              <w:numPr>
                <w:ilvl w:val="0"/>
                <w:numId w:val="4"/>
              </w:numPr>
              <w:autoSpaceDE w:val="0"/>
              <w:autoSpaceDN w:val="0"/>
              <w:contextualSpacing w:val="0"/>
              <w:jc w:val="left"/>
            </w:pPr>
            <w:r w:rsidRPr="00837119">
              <w:t>poraba energije v povprečnem ciklu delovanja ≤ 110 W,</w:t>
            </w:r>
          </w:p>
        </w:tc>
        <w:tc>
          <w:tcPr>
            <w:tcW w:w="3411" w:type="dxa"/>
          </w:tcPr>
          <w:p w14:paraId="338967B4" w14:textId="77777777" w:rsidR="005038F6" w:rsidRDefault="005038F6" w:rsidP="005038F6"/>
        </w:tc>
        <w:tc>
          <w:tcPr>
            <w:tcW w:w="3956" w:type="dxa"/>
          </w:tcPr>
          <w:p w14:paraId="395C3E4E" w14:textId="77777777" w:rsidR="005038F6" w:rsidRDefault="005038F6" w:rsidP="005038F6"/>
        </w:tc>
      </w:tr>
      <w:tr w:rsidR="005038F6" w14:paraId="78AFDEA3" w14:textId="77777777" w:rsidTr="005038F6">
        <w:tc>
          <w:tcPr>
            <w:tcW w:w="1660" w:type="dxa"/>
            <w:vMerge/>
          </w:tcPr>
          <w:p w14:paraId="24D69FB1" w14:textId="77777777" w:rsidR="005038F6" w:rsidRPr="0088020B" w:rsidRDefault="005038F6" w:rsidP="005038F6"/>
        </w:tc>
        <w:tc>
          <w:tcPr>
            <w:tcW w:w="4860" w:type="dxa"/>
          </w:tcPr>
          <w:p w14:paraId="57939FBF" w14:textId="77777777" w:rsidR="005038F6" w:rsidRPr="0088020B" w:rsidRDefault="005038F6" w:rsidP="004B46AF">
            <w:pPr>
              <w:pStyle w:val="Odstavekseznama"/>
              <w:widowControl w:val="0"/>
              <w:numPr>
                <w:ilvl w:val="0"/>
                <w:numId w:val="4"/>
              </w:numPr>
              <w:autoSpaceDE w:val="0"/>
              <w:autoSpaceDN w:val="0"/>
              <w:contextualSpacing w:val="0"/>
              <w:jc w:val="left"/>
            </w:pPr>
            <w:r w:rsidRPr="0088020B">
              <w:t>senzorji sile v treh koordinatnih oseh x, y, z in zmogljivostmi merjenja:</w:t>
            </w:r>
          </w:p>
          <w:p w14:paraId="55644D4F" w14:textId="77777777" w:rsidR="005038F6" w:rsidRPr="0088020B" w:rsidRDefault="005038F6" w:rsidP="004B46AF">
            <w:pPr>
              <w:pStyle w:val="Odstavekseznama"/>
              <w:widowControl w:val="0"/>
              <w:numPr>
                <w:ilvl w:val="0"/>
                <w:numId w:val="3"/>
              </w:numPr>
              <w:autoSpaceDE w:val="0"/>
              <w:autoSpaceDN w:val="0"/>
              <w:contextualSpacing w:val="0"/>
              <w:jc w:val="left"/>
            </w:pPr>
            <w:r w:rsidRPr="0088020B">
              <w:t>razpon meritev ≥ 30 N,</w:t>
            </w:r>
          </w:p>
          <w:p w14:paraId="03F6B143" w14:textId="77777777" w:rsidR="005038F6" w:rsidRPr="0088020B" w:rsidRDefault="005038F6" w:rsidP="004B46AF">
            <w:pPr>
              <w:pStyle w:val="Odstavekseznama"/>
              <w:widowControl w:val="0"/>
              <w:numPr>
                <w:ilvl w:val="0"/>
                <w:numId w:val="3"/>
              </w:numPr>
              <w:autoSpaceDE w:val="0"/>
              <w:autoSpaceDN w:val="0"/>
              <w:contextualSpacing w:val="0"/>
              <w:jc w:val="left"/>
            </w:pPr>
            <w:r w:rsidRPr="0088020B">
              <w:t>ločljivost meritev ≤ 1,0 N,</w:t>
            </w:r>
          </w:p>
          <w:p w14:paraId="58B900E5" w14:textId="1BF526F7" w:rsidR="005038F6" w:rsidRPr="00837119" w:rsidRDefault="005038F6" w:rsidP="004B46AF">
            <w:pPr>
              <w:pStyle w:val="Odstavekseznama"/>
              <w:widowControl w:val="0"/>
              <w:numPr>
                <w:ilvl w:val="0"/>
                <w:numId w:val="3"/>
              </w:numPr>
              <w:autoSpaceDE w:val="0"/>
              <w:autoSpaceDN w:val="0"/>
              <w:contextualSpacing w:val="0"/>
              <w:jc w:val="left"/>
            </w:pPr>
            <w:r w:rsidRPr="0088020B">
              <w:t>natančnost meritev ≤ 3,5 N,</w:t>
            </w:r>
          </w:p>
        </w:tc>
        <w:tc>
          <w:tcPr>
            <w:tcW w:w="3411" w:type="dxa"/>
          </w:tcPr>
          <w:p w14:paraId="4C6448DA" w14:textId="77777777" w:rsidR="005038F6" w:rsidRDefault="005038F6" w:rsidP="005038F6"/>
        </w:tc>
        <w:tc>
          <w:tcPr>
            <w:tcW w:w="3956" w:type="dxa"/>
          </w:tcPr>
          <w:p w14:paraId="3E4BB01B" w14:textId="77777777" w:rsidR="005038F6" w:rsidRDefault="005038F6" w:rsidP="005038F6"/>
        </w:tc>
      </w:tr>
      <w:tr w:rsidR="005038F6" w14:paraId="313A49D9" w14:textId="77777777" w:rsidTr="005038F6">
        <w:tc>
          <w:tcPr>
            <w:tcW w:w="1660" w:type="dxa"/>
            <w:vMerge/>
          </w:tcPr>
          <w:p w14:paraId="5DCC3ECE" w14:textId="77777777" w:rsidR="005038F6" w:rsidRPr="0088020B" w:rsidRDefault="005038F6" w:rsidP="005038F6"/>
        </w:tc>
        <w:tc>
          <w:tcPr>
            <w:tcW w:w="4860" w:type="dxa"/>
          </w:tcPr>
          <w:p w14:paraId="62391E67" w14:textId="77777777" w:rsidR="005038F6" w:rsidRPr="0088020B" w:rsidRDefault="005038F6" w:rsidP="004B46AF">
            <w:pPr>
              <w:pStyle w:val="Odstavekseznama"/>
              <w:widowControl w:val="0"/>
              <w:numPr>
                <w:ilvl w:val="0"/>
                <w:numId w:val="4"/>
              </w:numPr>
              <w:autoSpaceDE w:val="0"/>
              <w:autoSpaceDN w:val="0"/>
              <w:contextualSpacing w:val="0"/>
              <w:jc w:val="left"/>
            </w:pPr>
            <w:r w:rsidRPr="0088020B">
              <w:t>senzorji navora v treh koordinatnih oseh x, y, z in zmogljivostmi merjenja:</w:t>
            </w:r>
          </w:p>
          <w:p w14:paraId="4450443D" w14:textId="77777777" w:rsidR="005038F6" w:rsidRPr="0088020B" w:rsidRDefault="005038F6" w:rsidP="004B46AF">
            <w:pPr>
              <w:pStyle w:val="Odstavekseznama"/>
              <w:widowControl w:val="0"/>
              <w:numPr>
                <w:ilvl w:val="0"/>
                <w:numId w:val="3"/>
              </w:numPr>
              <w:autoSpaceDE w:val="0"/>
              <w:autoSpaceDN w:val="0"/>
              <w:contextualSpacing w:val="0"/>
              <w:jc w:val="left"/>
            </w:pPr>
            <w:r w:rsidRPr="0088020B">
              <w:t>razpon meritev ≥ 10 Nm,</w:t>
            </w:r>
          </w:p>
          <w:p w14:paraId="5656A470" w14:textId="77777777" w:rsidR="005038F6" w:rsidRPr="0088020B" w:rsidRDefault="005038F6" w:rsidP="004B46AF">
            <w:pPr>
              <w:pStyle w:val="Odstavekseznama"/>
              <w:widowControl w:val="0"/>
              <w:numPr>
                <w:ilvl w:val="0"/>
                <w:numId w:val="3"/>
              </w:numPr>
              <w:autoSpaceDE w:val="0"/>
              <w:autoSpaceDN w:val="0"/>
              <w:contextualSpacing w:val="0"/>
              <w:jc w:val="left"/>
            </w:pPr>
            <w:r w:rsidRPr="0088020B">
              <w:t>ločljivost meritev ≤ 0,02 Nm,</w:t>
            </w:r>
          </w:p>
          <w:p w14:paraId="7F924963" w14:textId="778770A9" w:rsidR="005038F6" w:rsidRPr="0088020B" w:rsidRDefault="005038F6" w:rsidP="004B46AF">
            <w:pPr>
              <w:pStyle w:val="Odstavekseznama"/>
              <w:widowControl w:val="0"/>
              <w:numPr>
                <w:ilvl w:val="0"/>
                <w:numId w:val="3"/>
              </w:numPr>
              <w:autoSpaceDE w:val="0"/>
              <w:autoSpaceDN w:val="0"/>
              <w:contextualSpacing w:val="0"/>
              <w:jc w:val="left"/>
            </w:pPr>
            <w:r w:rsidRPr="0088020B">
              <w:t>natančnost meritev ≤ 0,10 Nm,</w:t>
            </w:r>
          </w:p>
        </w:tc>
        <w:tc>
          <w:tcPr>
            <w:tcW w:w="3411" w:type="dxa"/>
          </w:tcPr>
          <w:p w14:paraId="2A165207" w14:textId="77777777" w:rsidR="005038F6" w:rsidRDefault="005038F6" w:rsidP="005038F6"/>
        </w:tc>
        <w:tc>
          <w:tcPr>
            <w:tcW w:w="3956" w:type="dxa"/>
          </w:tcPr>
          <w:p w14:paraId="3555A226" w14:textId="77777777" w:rsidR="005038F6" w:rsidRDefault="005038F6" w:rsidP="005038F6"/>
        </w:tc>
      </w:tr>
      <w:tr w:rsidR="005038F6" w14:paraId="64807BD9" w14:textId="77777777" w:rsidTr="005038F6">
        <w:tc>
          <w:tcPr>
            <w:tcW w:w="1660" w:type="dxa"/>
            <w:vMerge/>
          </w:tcPr>
          <w:p w14:paraId="2131D487" w14:textId="77777777" w:rsidR="005038F6" w:rsidRPr="0088020B" w:rsidRDefault="005038F6" w:rsidP="005038F6"/>
        </w:tc>
        <w:tc>
          <w:tcPr>
            <w:tcW w:w="4860" w:type="dxa"/>
          </w:tcPr>
          <w:p w14:paraId="0FB31464" w14:textId="763F62C5" w:rsidR="005038F6" w:rsidRPr="0088020B" w:rsidRDefault="005038F6" w:rsidP="004B46AF">
            <w:pPr>
              <w:pStyle w:val="Odstavekseznama"/>
              <w:widowControl w:val="0"/>
              <w:numPr>
                <w:ilvl w:val="0"/>
                <w:numId w:val="4"/>
              </w:numPr>
              <w:autoSpaceDE w:val="0"/>
              <w:autoSpaceDN w:val="0"/>
              <w:contextualSpacing w:val="0"/>
              <w:jc w:val="left"/>
            </w:pPr>
            <w:r w:rsidRPr="000D7E49">
              <w:t>ponovljivost gibov robota ≤ +/- 0,03 mm z obremenitvijo po standardu ISO 9283,</w:t>
            </w:r>
          </w:p>
        </w:tc>
        <w:tc>
          <w:tcPr>
            <w:tcW w:w="3411" w:type="dxa"/>
          </w:tcPr>
          <w:p w14:paraId="6421EF88" w14:textId="77777777" w:rsidR="005038F6" w:rsidRDefault="005038F6" w:rsidP="005038F6"/>
        </w:tc>
        <w:tc>
          <w:tcPr>
            <w:tcW w:w="3956" w:type="dxa"/>
          </w:tcPr>
          <w:p w14:paraId="04EF1EE2" w14:textId="77777777" w:rsidR="005038F6" w:rsidRDefault="005038F6" w:rsidP="005038F6"/>
        </w:tc>
      </w:tr>
      <w:tr w:rsidR="005038F6" w14:paraId="4D716F51" w14:textId="77777777" w:rsidTr="005038F6">
        <w:tc>
          <w:tcPr>
            <w:tcW w:w="1660" w:type="dxa"/>
            <w:vMerge/>
          </w:tcPr>
          <w:p w14:paraId="39783EB0" w14:textId="77777777" w:rsidR="005038F6" w:rsidRPr="0088020B" w:rsidRDefault="005038F6" w:rsidP="005038F6"/>
        </w:tc>
        <w:tc>
          <w:tcPr>
            <w:tcW w:w="4860" w:type="dxa"/>
          </w:tcPr>
          <w:p w14:paraId="5509BE94" w14:textId="78BD25AF" w:rsidR="005038F6" w:rsidRPr="0088020B" w:rsidRDefault="005038F6" w:rsidP="004B46AF">
            <w:pPr>
              <w:pStyle w:val="Odstavekseznama"/>
              <w:widowControl w:val="0"/>
              <w:numPr>
                <w:ilvl w:val="0"/>
                <w:numId w:val="4"/>
              </w:numPr>
              <w:autoSpaceDE w:val="0"/>
              <w:autoSpaceDN w:val="0"/>
              <w:contextualSpacing w:val="0"/>
              <w:jc w:val="left"/>
            </w:pPr>
            <w:r w:rsidRPr="000D7E49">
              <w:t>vrtljivost in maksimalna hitrost giba prvih treh prostorskih stopenj naj bo +/- 360° in +/- 180°/s,</w:t>
            </w:r>
          </w:p>
        </w:tc>
        <w:tc>
          <w:tcPr>
            <w:tcW w:w="3411" w:type="dxa"/>
          </w:tcPr>
          <w:p w14:paraId="71E10908" w14:textId="77777777" w:rsidR="005038F6" w:rsidRDefault="005038F6" w:rsidP="005038F6"/>
        </w:tc>
        <w:tc>
          <w:tcPr>
            <w:tcW w:w="3956" w:type="dxa"/>
          </w:tcPr>
          <w:p w14:paraId="61246CDE" w14:textId="77777777" w:rsidR="005038F6" w:rsidRDefault="005038F6" w:rsidP="005038F6"/>
        </w:tc>
      </w:tr>
      <w:tr w:rsidR="005038F6" w14:paraId="5CEDEF72" w14:textId="77777777" w:rsidTr="005038F6">
        <w:tc>
          <w:tcPr>
            <w:tcW w:w="1660" w:type="dxa"/>
            <w:vMerge/>
          </w:tcPr>
          <w:p w14:paraId="2AC32ECB" w14:textId="77777777" w:rsidR="005038F6" w:rsidRPr="0088020B" w:rsidRDefault="005038F6" w:rsidP="005038F6"/>
        </w:tc>
        <w:tc>
          <w:tcPr>
            <w:tcW w:w="4860" w:type="dxa"/>
          </w:tcPr>
          <w:p w14:paraId="1CE6F957" w14:textId="0B5BB02D" w:rsidR="005038F6" w:rsidRPr="0088020B" w:rsidRDefault="005038F6" w:rsidP="004B46AF">
            <w:pPr>
              <w:pStyle w:val="Odstavekseznama"/>
              <w:widowControl w:val="0"/>
              <w:numPr>
                <w:ilvl w:val="0"/>
                <w:numId w:val="4"/>
              </w:numPr>
              <w:autoSpaceDE w:val="0"/>
              <w:autoSpaceDN w:val="0"/>
              <w:contextualSpacing w:val="0"/>
              <w:jc w:val="left"/>
            </w:pPr>
            <w:r w:rsidRPr="000D7E49">
              <w:t>vrtljivost in maksimalna hitrost četrte in pete prostorske stopnje naj bo +/- 360° in +/- 360°/s,</w:t>
            </w:r>
          </w:p>
        </w:tc>
        <w:tc>
          <w:tcPr>
            <w:tcW w:w="3411" w:type="dxa"/>
          </w:tcPr>
          <w:p w14:paraId="63F83F0B" w14:textId="77777777" w:rsidR="005038F6" w:rsidRDefault="005038F6" w:rsidP="005038F6"/>
        </w:tc>
        <w:tc>
          <w:tcPr>
            <w:tcW w:w="3956" w:type="dxa"/>
          </w:tcPr>
          <w:p w14:paraId="45976AED" w14:textId="77777777" w:rsidR="005038F6" w:rsidRDefault="005038F6" w:rsidP="005038F6"/>
        </w:tc>
      </w:tr>
      <w:tr w:rsidR="005038F6" w14:paraId="5A873203" w14:textId="77777777" w:rsidTr="005038F6">
        <w:tc>
          <w:tcPr>
            <w:tcW w:w="1660" w:type="dxa"/>
            <w:vMerge/>
          </w:tcPr>
          <w:p w14:paraId="45D89FFA" w14:textId="77777777" w:rsidR="005038F6" w:rsidRPr="0088020B" w:rsidRDefault="005038F6" w:rsidP="005038F6"/>
        </w:tc>
        <w:tc>
          <w:tcPr>
            <w:tcW w:w="4860" w:type="dxa"/>
          </w:tcPr>
          <w:p w14:paraId="227E0666" w14:textId="57825CBA" w:rsidR="005038F6" w:rsidRPr="0088020B" w:rsidRDefault="005038F6" w:rsidP="004B46AF">
            <w:pPr>
              <w:pStyle w:val="Odstavekseznama"/>
              <w:widowControl w:val="0"/>
              <w:numPr>
                <w:ilvl w:val="0"/>
                <w:numId w:val="4"/>
              </w:numPr>
              <w:autoSpaceDE w:val="0"/>
              <w:autoSpaceDN w:val="0"/>
              <w:contextualSpacing w:val="0"/>
              <w:jc w:val="left"/>
            </w:pPr>
            <w:r w:rsidRPr="000D7E49">
              <w:t>vrtljivost in maksimalna hitrost šeste prostorske stopnje naj bo neskončen in +/- 360°/s,</w:t>
            </w:r>
          </w:p>
        </w:tc>
        <w:tc>
          <w:tcPr>
            <w:tcW w:w="3411" w:type="dxa"/>
          </w:tcPr>
          <w:p w14:paraId="57C842F5" w14:textId="77777777" w:rsidR="005038F6" w:rsidRDefault="005038F6" w:rsidP="005038F6"/>
        </w:tc>
        <w:tc>
          <w:tcPr>
            <w:tcW w:w="3956" w:type="dxa"/>
          </w:tcPr>
          <w:p w14:paraId="38BD8AEB" w14:textId="77777777" w:rsidR="005038F6" w:rsidRDefault="005038F6" w:rsidP="005038F6"/>
        </w:tc>
      </w:tr>
      <w:tr w:rsidR="005038F6" w14:paraId="7AE60853" w14:textId="77777777" w:rsidTr="005038F6">
        <w:tc>
          <w:tcPr>
            <w:tcW w:w="1660" w:type="dxa"/>
            <w:vMerge/>
          </w:tcPr>
          <w:p w14:paraId="7471D77E" w14:textId="77777777" w:rsidR="005038F6" w:rsidRPr="0088020B" w:rsidRDefault="005038F6" w:rsidP="005038F6"/>
        </w:tc>
        <w:tc>
          <w:tcPr>
            <w:tcW w:w="4860" w:type="dxa"/>
          </w:tcPr>
          <w:p w14:paraId="4E64E60C" w14:textId="3F2C361E" w:rsidR="005038F6" w:rsidRPr="0088020B" w:rsidRDefault="005038F6" w:rsidP="004B46AF">
            <w:pPr>
              <w:pStyle w:val="Odstavekseznama"/>
              <w:widowControl w:val="0"/>
              <w:numPr>
                <w:ilvl w:val="0"/>
                <w:numId w:val="4"/>
              </w:numPr>
              <w:autoSpaceDE w:val="0"/>
              <w:autoSpaceDN w:val="0"/>
              <w:contextualSpacing w:val="0"/>
              <w:jc w:val="left"/>
            </w:pPr>
            <w:r w:rsidRPr="000D7E49">
              <w:t>TCP hitrost gibov naj bo ≤ 1 m/s,</w:t>
            </w:r>
          </w:p>
        </w:tc>
        <w:tc>
          <w:tcPr>
            <w:tcW w:w="3411" w:type="dxa"/>
          </w:tcPr>
          <w:p w14:paraId="0FDA3C25" w14:textId="77777777" w:rsidR="005038F6" w:rsidRDefault="005038F6" w:rsidP="005038F6"/>
        </w:tc>
        <w:tc>
          <w:tcPr>
            <w:tcW w:w="3956" w:type="dxa"/>
          </w:tcPr>
          <w:p w14:paraId="42420C7E" w14:textId="77777777" w:rsidR="005038F6" w:rsidRDefault="005038F6" w:rsidP="005038F6"/>
        </w:tc>
      </w:tr>
      <w:tr w:rsidR="005038F6" w14:paraId="72D9A359" w14:textId="77777777" w:rsidTr="005038F6">
        <w:tc>
          <w:tcPr>
            <w:tcW w:w="1660" w:type="dxa"/>
            <w:vMerge/>
          </w:tcPr>
          <w:p w14:paraId="5C8883D8" w14:textId="77777777" w:rsidR="005038F6" w:rsidRPr="0088020B" w:rsidRDefault="005038F6" w:rsidP="005038F6"/>
        </w:tc>
        <w:tc>
          <w:tcPr>
            <w:tcW w:w="4860" w:type="dxa"/>
          </w:tcPr>
          <w:p w14:paraId="7C36EE1A" w14:textId="1E2501FB" w:rsidR="005038F6" w:rsidRPr="0088020B" w:rsidRDefault="005038F6" w:rsidP="004B46AF">
            <w:pPr>
              <w:pStyle w:val="Odstavekseznama"/>
              <w:widowControl w:val="0"/>
              <w:numPr>
                <w:ilvl w:val="0"/>
                <w:numId w:val="4"/>
              </w:numPr>
              <w:autoSpaceDE w:val="0"/>
              <w:autoSpaceDN w:val="0"/>
              <w:contextualSpacing w:val="0"/>
              <w:jc w:val="left"/>
            </w:pPr>
            <w:r w:rsidRPr="000D7E49">
              <w:t>IP klasifikacija 54 ali višja,</w:t>
            </w:r>
          </w:p>
        </w:tc>
        <w:tc>
          <w:tcPr>
            <w:tcW w:w="3411" w:type="dxa"/>
          </w:tcPr>
          <w:p w14:paraId="62594637" w14:textId="77777777" w:rsidR="005038F6" w:rsidRDefault="005038F6" w:rsidP="005038F6"/>
        </w:tc>
        <w:tc>
          <w:tcPr>
            <w:tcW w:w="3956" w:type="dxa"/>
          </w:tcPr>
          <w:p w14:paraId="15E7A60B" w14:textId="77777777" w:rsidR="005038F6" w:rsidRDefault="005038F6" w:rsidP="005038F6"/>
        </w:tc>
      </w:tr>
      <w:tr w:rsidR="005038F6" w14:paraId="2240FDD9" w14:textId="77777777" w:rsidTr="005038F6">
        <w:tc>
          <w:tcPr>
            <w:tcW w:w="1660" w:type="dxa"/>
            <w:vMerge/>
          </w:tcPr>
          <w:p w14:paraId="08286206" w14:textId="77777777" w:rsidR="005038F6" w:rsidRPr="0088020B" w:rsidRDefault="005038F6" w:rsidP="005038F6"/>
        </w:tc>
        <w:tc>
          <w:tcPr>
            <w:tcW w:w="4860" w:type="dxa"/>
          </w:tcPr>
          <w:p w14:paraId="104527D2" w14:textId="07CA2FC5" w:rsidR="005038F6" w:rsidRPr="000D7E49" w:rsidRDefault="005038F6" w:rsidP="004B46AF">
            <w:pPr>
              <w:pStyle w:val="Odstavekseznama"/>
              <w:widowControl w:val="0"/>
              <w:numPr>
                <w:ilvl w:val="0"/>
                <w:numId w:val="4"/>
              </w:numPr>
              <w:autoSpaceDE w:val="0"/>
              <w:autoSpaceDN w:val="0"/>
              <w:contextualSpacing w:val="0"/>
              <w:jc w:val="left"/>
            </w:pPr>
            <w:r w:rsidRPr="0088020B">
              <w:t>glasnost delovanja ≤ 60 dB,</w:t>
            </w:r>
          </w:p>
        </w:tc>
        <w:tc>
          <w:tcPr>
            <w:tcW w:w="3411" w:type="dxa"/>
          </w:tcPr>
          <w:p w14:paraId="48155A23" w14:textId="77777777" w:rsidR="005038F6" w:rsidRDefault="005038F6" w:rsidP="005038F6"/>
        </w:tc>
        <w:tc>
          <w:tcPr>
            <w:tcW w:w="3956" w:type="dxa"/>
          </w:tcPr>
          <w:p w14:paraId="762FC90D" w14:textId="77777777" w:rsidR="005038F6" w:rsidRDefault="005038F6" w:rsidP="005038F6"/>
        </w:tc>
      </w:tr>
      <w:tr w:rsidR="005038F6" w14:paraId="655CE044" w14:textId="77777777" w:rsidTr="005038F6">
        <w:tc>
          <w:tcPr>
            <w:tcW w:w="1660" w:type="dxa"/>
            <w:vMerge/>
          </w:tcPr>
          <w:p w14:paraId="42909050" w14:textId="77777777" w:rsidR="005038F6" w:rsidRPr="0088020B" w:rsidRDefault="005038F6" w:rsidP="005038F6"/>
        </w:tc>
        <w:tc>
          <w:tcPr>
            <w:tcW w:w="4860" w:type="dxa"/>
          </w:tcPr>
          <w:p w14:paraId="5F182F94" w14:textId="77777777" w:rsidR="005038F6" w:rsidRPr="0088020B" w:rsidRDefault="005038F6" w:rsidP="004B46AF">
            <w:pPr>
              <w:pStyle w:val="Odstavekseznama"/>
              <w:widowControl w:val="0"/>
              <w:numPr>
                <w:ilvl w:val="0"/>
                <w:numId w:val="4"/>
              </w:numPr>
              <w:autoSpaceDE w:val="0"/>
              <w:autoSpaceDN w:val="0"/>
              <w:contextualSpacing w:val="0"/>
              <w:jc w:val="left"/>
            </w:pPr>
            <w:r w:rsidRPr="0088020B">
              <w:t>število vhodov in izhodov na robotski roki:</w:t>
            </w:r>
          </w:p>
          <w:p w14:paraId="3DE63761" w14:textId="77777777" w:rsidR="005038F6" w:rsidRPr="0088020B" w:rsidRDefault="005038F6" w:rsidP="004B46AF">
            <w:pPr>
              <w:pStyle w:val="Odstavekseznama"/>
              <w:widowControl w:val="0"/>
              <w:numPr>
                <w:ilvl w:val="0"/>
                <w:numId w:val="3"/>
              </w:numPr>
              <w:autoSpaceDE w:val="0"/>
              <w:autoSpaceDN w:val="0"/>
              <w:contextualSpacing w:val="0"/>
              <w:jc w:val="left"/>
            </w:pPr>
            <w:r w:rsidRPr="0088020B">
              <w:t>digitalni vhodi ≥ 2,</w:t>
            </w:r>
          </w:p>
          <w:p w14:paraId="43E74C52" w14:textId="77777777" w:rsidR="005038F6" w:rsidRPr="0088020B" w:rsidRDefault="005038F6" w:rsidP="004B46AF">
            <w:pPr>
              <w:pStyle w:val="Odstavekseznama"/>
              <w:widowControl w:val="0"/>
              <w:numPr>
                <w:ilvl w:val="0"/>
                <w:numId w:val="3"/>
              </w:numPr>
              <w:autoSpaceDE w:val="0"/>
              <w:autoSpaceDN w:val="0"/>
              <w:contextualSpacing w:val="0"/>
              <w:jc w:val="left"/>
            </w:pPr>
            <w:r w:rsidRPr="0088020B">
              <w:t>digitalni izhodi ≥ 2,</w:t>
            </w:r>
          </w:p>
          <w:p w14:paraId="1B67B597" w14:textId="77777777" w:rsidR="005038F6" w:rsidRPr="0088020B" w:rsidRDefault="005038F6" w:rsidP="004B46AF">
            <w:pPr>
              <w:pStyle w:val="Odstavekseznama"/>
              <w:widowControl w:val="0"/>
              <w:numPr>
                <w:ilvl w:val="0"/>
                <w:numId w:val="3"/>
              </w:numPr>
              <w:autoSpaceDE w:val="0"/>
              <w:autoSpaceDN w:val="0"/>
              <w:contextualSpacing w:val="0"/>
              <w:jc w:val="left"/>
            </w:pPr>
            <w:r w:rsidRPr="0088020B">
              <w:t xml:space="preserve">analogni vhodi ≥ 2, </w:t>
            </w:r>
          </w:p>
          <w:p w14:paraId="3EFD3091" w14:textId="580771EF" w:rsidR="005038F6" w:rsidRPr="0088020B" w:rsidRDefault="005038F6" w:rsidP="004B46AF">
            <w:pPr>
              <w:pStyle w:val="Odstavekseznama"/>
              <w:widowControl w:val="0"/>
              <w:numPr>
                <w:ilvl w:val="0"/>
                <w:numId w:val="3"/>
              </w:numPr>
              <w:autoSpaceDE w:val="0"/>
              <w:autoSpaceDN w:val="0"/>
              <w:contextualSpacing w:val="0"/>
              <w:jc w:val="left"/>
            </w:pPr>
            <w:r w:rsidRPr="0088020B">
              <w:t>komunikacijski protokol prijemala UART vmesnik s hitrostjo med 9,6 kbps in 5 Mbps,</w:t>
            </w:r>
          </w:p>
        </w:tc>
        <w:tc>
          <w:tcPr>
            <w:tcW w:w="3411" w:type="dxa"/>
          </w:tcPr>
          <w:p w14:paraId="123D0CE9" w14:textId="77777777" w:rsidR="005038F6" w:rsidRDefault="005038F6" w:rsidP="005038F6"/>
        </w:tc>
        <w:tc>
          <w:tcPr>
            <w:tcW w:w="3956" w:type="dxa"/>
          </w:tcPr>
          <w:p w14:paraId="4B24FF24" w14:textId="77777777" w:rsidR="005038F6" w:rsidRDefault="005038F6" w:rsidP="005038F6"/>
        </w:tc>
      </w:tr>
      <w:tr w:rsidR="005038F6" w14:paraId="699A11AF" w14:textId="77777777" w:rsidTr="005038F6">
        <w:tc>
          <w:tcPr>
            <w:tcW w:w="1660" w:type="dxa"/>
            <w:vMerge/>
          </w:tcPr>
          <w:p w14:paraId="7381E848" w14:textId="77777777" w:rsidR="005038F6" w:rsidRPr="0088020B" w:rsidRDefault="005038F6" w:rsidP="005038F6"/>
        </w:tc>
        <w:tc>
          <w:tcPr>
            <w:tcW w:w="4860" w:type="dxa"/>
          </w:tcPr>
          <w:p w14:paraId="05DADBAB" w14:textId="77777777" w:rsidR="005038F6" w:rsidRPr="0088020B" w:rsidRDefault="005038F6" w:rsidP="004B46AF">
            <w:pPr>
              <w:pStyle w:val="Odstavekseznama"/>
              <w:widowControl w:val="0"/>
              <w:numPr>
                <w:ilvl w:val="0"/>
                <w:numId w:val="4"/>
              </w:numPr>
              <w:autoSpaceDE w:val="0"/>
              <w:autoSpaceDN w:val="0"/>
              <w:contextualSpacing w:val="0"/>
              <w:jc w:val="left"/>
            </w:pPr>
            <w:r w:rsidRPr="0088020B">
              <w:t>napajalni priključek prijemala:</w:t>
            </w:r>
          </w:p>
          <w:p w14:paraId="3829D70F" w14:textId="77777777" w:rsidR="005038F6" w:rsidRPr="0088020B" w:rsidRDefault="005038F6" w:rsidP="004B46AF">
            <w:pPr>
              <w:pStyle w:val="Odstavekseznama"/>
              <w:widowControl w:val="0"/>
              <w:numPr>
                <w:ilvl w:val="0"/>
                <w:numId w:val="3"/>
              </w:numPr>
              <w:autoSpaceDE w:val="0"/>
              <w:autoSpaceDN w:val="0"/>
              <w:contextualSpacing w:val="0"/>
              <w:jc w:val="left"/>
            </w:pPr>
            <w:r w:rsidRPr="0088020B">
              <w:t>napajalna napetost 12/24 V,</w:t>
            </w:r>
          </w:p>
          <w:p w14:paraId="59B91AAD" w14:textId="11CDB8D8" w:rsidR="005038F6" w:rsidRPr="0088020B" w:rsidRDefault="005038F6" w:rsidP="004B46AF">
            <w:pPr>
              <w:pStyle w:val="Odstavekseznama"/>
              <w:widowControl w:val="0"/>
              <w:numPr>
                <w:ilvl w:val="0"/>
                <w:numId w:val="3"/>
              </w:numPr>
              <w:autoSpaceDE w:val="0"/>
              <w:autoSpaceDN w:val="0"/>
              <w:contextualSpacing w:val="0"/>
              <w:jc w:val="left"/>
            </w:pPr>
            <w:r w:rsidRPr="0088020B">
              <w:t>napajalni tok 600 mA, 2A ob maksimalni tokovni obremenitvi,</w:t>
            </w:r>
          </w:p>
        </w:tc>
        <w:tc>
          <w:tcPr>
            <w:tcW w:w="3411" w:type="dxa"/>
          </w:tcPr>
          <w:p w14:paraId="2D4136E4" w14:textId="77777777" w:rsidR="005038F6" w:rsidRDefault="005038F6" w:rsidP="005038F6"/>
        </w:tc>
        <w:tc>
          <w:tcPr>
            <w:tcW w:w="3956" w:type="dxa"/>
          </w:tcPr>
          <w:p w14:paraId="39E38CB7" w14:textId="77777777" w:rsidR="005038F6" w:rsidRDefault="005038F6" w:rsidP="005038F6"/>
        </w:tc>
      </w:tr>
      <w:tr w:rsidR="005038F6" w14:paraId="48E9CAF9" w14:textId="77777777" w:rsidTr="005038F6">
        <w:tc>
          <w:tcPr>
            <w:tcW w:w="1660" w:type="dxa"/>
            <w:vMerge/>
          </w:tcPr>
          <w:p w14:paraId="085EF4E1" w14:textId="77777777" w:rsidR="005038F6" w:rsidRPr="0088020B" w:rsidRDefault="005038F6" w:rsidP="005038F6"/>
        </w:tc>
        <w:tc>
          <w:tcPr>
            <w:tcW w:w="4860" w:type="dxa"/>
          </w:tcPr>
          <w:p w14:paraId="3DE501A7" w14:textId="2285D6CF" w:rsidR="005038F6" w:rsidRPr="0088020B" w:rsidRDefault="005038F6" w:rsidP="004B46AF">
            <w:pPr>
              <w:pStyle w:val="Odstavekseznama"/>
              <w:widowControl w:val="0"/>
              <w:numPr>
                <w:ilvl w:val="0"/>
                <w:numId w:val="4"/>
              </w:numPr>
              <w:autoSpaceDE w:val="0"/>
              <w:autoSpaceDN w:val="0"/>
              <w:contextualSpacing w:val="0"/>
              <w:jc w:val="left"/>
            </w:pPr>
            <w:r w:rsidRPr="0088020B">
              <w:t>temperaturno območje delovanja od 0 do 50 °C,</w:t>
            </w:r>
          </w:p>
        </w:tc>
        <w:tc>
          <w:tcPr>
            <w:tcW w:w="3411" w:type="dxa"/>
          </w:tcPr>
          <w:p w14:paraId="157D3A10" w14:textId="77777777" w:rsidR="005038F6" w:rsidRDefault="005038F6" w:rsidP="005038F6"/>
        </w:tc>
        <w:tc>
          <w:tcPr>
            <w:tcW w:w="3956" w:type="dxa"/>
          </w:tcPr>
          <w:p w14:paraId="00293BDA" w14:textId="77777777" w:rsidR="005038F6" w:rsidRDefault="005038F6" w:rsidP="005038F6"/>
        </w:tc>
      </w:tr>
      <w:tr w:rsidR="005038F6" w14:paraId="2042059B" w14:textId="77777777" w:rsidTr="005038F6">
        <w:tc>
          <w:tcPr>
            <w:tcW w:w="1660" w:type="dxa"/>
            <w:vMerge/>
          </w:tcPr>
          <w:p w14:paraId="0FA59A4B" w14:textId="77777777" w:rsidR="005038F6" w:rsidRPr="0088020B" w:rsidRDefault="005038F6" w:rsidP="005038F6"/>
        </w:tc>
        <w:tc>
          <w:tcPr>
            <w:tcW w:w="4860" w:type="dxa"/>
          </w:tcPr>
          <w:p w14:paraId="5F1CF60D" w14:textId="7D304E06" w:rsidR="005038F6" w:rsidRPr="0088020B" w:rsidRDefault="005038F6" w:rsidP="004B46AF">
            <w:pPr>
              <w:pStyle w:val="Odstavekseznama"/>
              <w:widowControl w:val="0"/>
              <w:numPr>
                <w:ilvl w:val="0"/>
                <w:numId w:val="4"/>
              </w:numPr>
              <w:autoSpaceDE w:val="0"/>
              <w:autoSpaceDN w:val="0"/>
              <w:contextualSpacing w:val="0"/>
              <w:jc w:val="left"/>
            </w:pPr>
            <w:r w:rsidRPr="00A47E78">
              <w:t>velikost podnožja robota ≤ 130 mm,</w:t>
            </w:r>
          </w:p>
        </w:tc>
        <w:tc>
          <w:tcPr>
            <w:tcW w:w="3411" w:type="dxa"/>
          </w:tcPr>
          <w:p w14:paraId="75184383" w14:textId="77777777" w:rsidR="005038F6" w:rsidRDefault="005038F6" w:rsidP="005038F6"/>
        </w:tc>
        <w:tc>
          <w:tcPr>
            <w:tcW w:w="3956" w:type="dxa"/>
          </w:tcPr>
          <w:p w14:paraId="3EE2DCEB" w14:textId="77777777" w:rsidR="005038F6" w:rsidRDefault="005038F6" w:rsidP="005038F6"/>
        </w:tc>
      </w:tr>
      <w:tr w:rsidR="005038F6" w14:paraId="49A11496" w14:textId="77777777" w:rsidTr="005038F6">
        <w:tc>
          <w:tcPr>
            <w:tcW w:w="1660" w:type="dxa"/>
            <w:vMerge/>
          </w:tcPr>
          <w:p w14:paraId="698B3B28" w14:textId="77777777" w:rsidR="005038F6" w:rsidRPr="0088020B" w:rsidRDefault="005038F6" w:rsidP="005038F6"/>
        </w:tc>
        <w:tc>
          <w:tcPr>
            <w:tcW w:w="4860" w:type="dxa"/>
          </w:tcPr>
          <w:p w14:paraId="1D696964" w14:textId="412E3E41" w:rsidR="005038F6" w:rsidRPr="0088020B" w:rsidRDefault="005038F6" w:rsidP="004B46AF">
            <w:pPr>
              <w:pStyle w:val="Odstavekseznama"/>
              <w:widowControl w:val="0"/>
              <w:numPr>
                <w:ilvl w:val="0"/>
                <w:numId w:val="4"/>
              </w:numPr>
              <w:autoSpaceDE w:val="0"/>
              <w:autoSpaceDN w:val="0"/>
              <w:contextualSpacing w:val="0"/>
              <w:jc w:val="left"/>
            </w:pPr>
            <w:r w:rsidRPr="00A47E78">
              <w:t>8-pinski M8 priključek na robotski roki,</w:t>
            </w:r>
          </w:p>
        </w:tc>
        <w:tc>
          <w:tcPr>
            <w:tcW w:w="3411" w:type="dxa"/>
          </w:tcPr>
          <w:p w14:paraId="6FFCDE78" w14:textId="77777777" w:rsidR="005038F6" w:rsidRDefault="005038F6" w:rsidP="005038F6"/>
        </w:tc>
        <w:tc>
          <w:tcPr>
            <w:tcW w:w="3956" w:type="dxa"/>
          </w:tcPr>
          <w:p w14:paraId="52EF83D3" w14:textId="77777777" w:rsidR="005038F6" w:rsidRDefault="005038F6" w:rsidP="005038F6"/>
        </w:tc>
      </w:tr>
      <w:tr w:rsidR="005038F6" w14:paraId="7D5861E0" w14:textId="77777777" w:rsidTr="005038F6">
        <w:tc>
          <w:tcPr>
            <w:tcW w:w="1660" w:type="dxa"/>
            <w:vMerge/>
          </w:tcPr>
          <w:p w14:paraId="29DE71E8" w14:textId="77777777" w:rsidR="005038F6" w:rsidRPr="0088020B" w:rsidRDefault="005038F6" w:rsidP="005038F6"/>
        </w:tc>
        <w:tc>
          <w:tcPr>
            <w:tcW w:w="4860" w:type="dxa"/>
          </w:tcPr>
          <w:p w14:paraId="55C48FFF" w14:textId="26172A0B" w:rsidR="005038F6" w:rsidRPr="0088020B" w:rsidRDefault="005038F6" w:rsidP="004B46AF">
            <w:pPr>
              <w:pStyle w:val="Odstavekseznama"/>
              <w:widowControl w:val="0"/>
              <w:numPr>
                <w:ilvl w:val="0"/>
                <w:numId w:val="4"/>
              </w:numPr>
              <w:autoSpaceDE w:val="0"/>
              <w:autoSpaceDN w:val="0"/>
              <w:contextualSpacing w:val="0"/>
              <w:jc w:val="left"/>
            </w:pPr>
            <w:r w:rsidRPr="00A47E78">
              <w:t>dolžina priključnega kabla ≥ 6 m,</w:t>
            </w:r>
          </w:p>
        </w:tc>
        <w:tc>
          <w:tcPr>
            <w:tcW w:w="3411" w:type="dxa"/>
          </w:tcPr>
          <w:p w14:paraId="70D504BF" w14:textId="77777777" w:rsidR="005038F6" w:rsidRDefault="005038F6" w:rsidP="005038F6"/>
        </w:tc>
        <w:tc>
          <w:tcPr>
            <w:tcW w:w="3956" w:type="dxa"/>
          </w:tcPr>
          <w:p w14:paraId="37240ECB" w14:textId="77777777" w:rsidR="005038F6" w:rsidRDefault="005038F6" w:rsidP="005038F6"/>
        </w:tc>
      </w:tr>
      <w:tr w:rsidR="005038F6" w14:paraId="3F5105D7" w14:textId="77777777" w:rsidTr="005038F6">
        <w:tc>
          <w:tcPr>
            <w:tcW w:w="1660" w:type="dxa"/>
            <w:vMerge/>
          </w:tcPr>
          <w:p w14:paraId="6CC626D0" w14:textId="77777777" w:rsidR="005038F6" w:rsidRPr="0088020B" w:rsidRDefault="005038F6" w:rsidP="005038F6"/>
        </w:tc>
        <w:tc>
          <w:tcPr>
            <w:tcW w:w="4860" w:type="dxa"/>
          </w:tcPr>
          <w:p w14:paraId="08CBE1F1" w14:textId="61B4A716" w:rsidR="005038F6" w:rsidRPr="0088020B" w:rsidRDefault="005038F6" w:rsidP="004B46AF">
            <w:pPr>
              <w:pStyle w:val="Odstavekseznama"/>
              <w:widowControl w:val="0"/>
              <w:numPr>
                <w:ilvl w:val="0"/>
                <w:numId w:val="4"/>
              </w:numPr>
              <w:autoSpaceDE w:val="0"/>
              <w:autoSpaceDN w:val="0"/>
              <w:contextualSpacing w:val="0"/>
              <w:jc w:val="left"/>
            </w:pPr>
            <w:r w:rsidRPr="00A47E78">
              <w:t>teža robota z vključenim napajalnim kablom in brez krmilnika ≤ 12 kg,</w:t>
            </w:r>
          </w:p>
        </w:tc>
        <w:tc>
          <w:tcPr>
            <w:tcW w:w="3411" w:type="dxa"/>
          </w:tcPr>
          <w:p w14:paraId="10A78F14" w14:textId="77777777" w:rsidR="005038F6" w:rsidRDefault="005038F6" w:rsidP="005038F6"/>
        </w:tc>
        <w:tc>
          <w:tcPr>
            <w:tcW w:w="3956" w:type="dxa"/>
          </w:tcPr>
          <w:p w14:paraId="0728B268" w14:textId="77777777" w:rsidR="005038F6" w:rsidRDefault="005038F6" w:rsidP="005038F6"/>
        </w:tc>
      </w:tr>
      <w:tr w:rsidR="005038F6" w14:paraId="19D5E693" w14:textId="77777777" w:rsidTr="005038F6">
        <w:tc>
          <w:tcPr>
            <w:tcW w:w="1660" w:type="dxa"/>
            <w:vMerge/>
          </w:tcPr>
          <w:p w14:paraId="3986B9FA" w14:textId="77777777" w:rsidR="005038F6" w:rsidRPr="0088020B" w:rsidRDefault="005038F6" w:rsidP="005038F6"/>
        </w:tc>
        <w:tc>
          <w:tcPr>
            <w:tcW w:w="4860" w:type="dxa"/>
          </w:tcPr>
          <w:p w14:paraId="00998FB4" w14:textId="1D8DE66F" w:rsidR="005038F6" w:rsidRPr="0088020B" w:rsidRDefault="005038F6" w:rsidP="004B46AF">
            <w:pPr>
              <w:pStyle w:val="Odstavekseznama"/>
              <w:widowControl w:val="0"/>
              <w:numPr>
                <w:ilvl w:val="0"/>
                <w:numId w:val="4"/>
              </w:numPr>
              <w:autoSpaceDE w:val="0"/>
              <w:autoSpaceDN w:val="0"/>
              <w:contextualSpacing w:val="0"/>
              <w:jc w:val="left"/>
            </w:pPr>
            <w:r w:rsidRPr="0088020B">
              <w:t>kolaborativni robot mora vsebovati varnostne funkcije po certifikatu Cat. 3 in ISO 10218 (varnost po navedenih standardih je opredeljena kot: posamična napaka ne mora privesti do nevarnosti za operaterja),</w:t>
            </w:r>
          </w:p>
        </w:tc>
        <w:tc>
          <w:tcPr>
            <w:tcW w:w="3411" w:type="dxa"/>
          </w:tcPr>
          <w:p w14:paraId="1E2AA4BD" w14:textId="77777777" w:rsidR="005038F6" w:rsidRDefault="005038F6" w:rsidP="005038F6"/>
        </w:tc>
        <w:tc>
          <w:tcPr>
            <w:tcW w:w="3956" w:type="dxa"/>
          </w:tcPr>
          <w:p w14:paraId="64FEB0EA" w14:textId="77777777" w:rsidR="005038F6" w:rsidRDefault="005038F6" w:rsidP="005038F6"/>
        </w:tc>
      </w:tr>
      <w:tr w:rsidR="005038F6" w14:paraId="41F1A638" w14:textId="77777777" w:rsidTr="005038F6">
        <w:tc>
          <w:tcPr>
            <w:tcW w:w="1660" w:type="dxa"/>
            <w:vMerge/>
          </w:tcPr>
          <w:p w14:paraId="3E12BB3A" w14:textId="77777777" w:rsidR="005038F6" w:rsidRPr="0088020B" w:rsidRDefault="005038F6" w:rsidP="005038F6"/>
        </w:tc>
        <w:tc>
          <w:tcPr>
            <w:tcW w:w="4860" w:type="dxa"/>
          </w:tcPr>
          <w:p w14:paraId="6FFF22F1" w14:textId="77777777" w:rsidR="005038F6" w:rsidRPr="0088020B" w:rsidRDefault="005038F6" w:rsidP="004B46AF">
            <w:pPr>
              <w:pStyle w:val="Odstavekseznama"/>
              <w:widowControl w:val="0"/>
              <w:numPr>
                <w:ilvl w:val="0"/>
                <w:numId w:val="4"/>
              </w:numPr>
              <w:autoSpaceDE w:val="0"/>
              <w:autoSpaceDN w:val="0"/>
              <w:contextualSpacing w:val="0"/>
              <w:jc w:val="left"/>
            </w:pPr>
            <w:r w:rsidRPr="0088020B">
              <w:t xml:space="preserve">Pripadajoč krmilnik kolaborativnega robota </w:t>
            </w:r>
            <w:r w:rsidRPr="0088020B">
              <w:lastRenderedPageBreak/>
              <w:t>s specifikacijami:</w:t>
            </w:r>
          </w:p>
          <w:p w14:paraId="29EC5C68" w14:textId="77777777" w:rsidR="005038F6" w:rsidRPr="0088020B" w:rsidRDefault="005038F6" w:rsidP="004B46AF">
            <w:pPr>
              <w:pStyle w:val="Odstavekseznama"/>
              <w:widowControl w:val="0"/>
              <w:numPr>
                <w:ilvl w:val="0"/>
                <w:numId w:val="5"/>
              </w:numPr>
              <w:autoSpaceDE w:val="0"/>
              <w:autoSpaceDN w:val="0"/>
              <w:contextualSpacing w:val="0"/>
              <w:jc w:val="left"/>
            </w:pPr>
            <w:r w:rsidRPr="0088020B">
              <w:t>IP klasifikacija IP44 ali višja,</w:t>
            </w:r>
          </w:p>
          <w:p w14:paraId="6BA1C823" w14:textId="77777777" w:rsidR="005038F6" w:rsidRPr="0088020B" w:rsidRDefault="005038F6" w:rsidP="004B46AF">
            <w:pPr>
              <w:pStyle w:val="Odstavekseznama"/>
              <w:widowControl w:val="0"/>
              <w:numPr>
                <w:ilvl w:val="0"/>
                <w:numId w:val="5"/>
              </w:numPr>
              <w:autoSpaceDE w:val="0"/>
              <w:autoSpaceDN w:val="0"/>
              <w:contextualSpacing w:val="0"/>
              <w:jc w:val="left"/>
            </w:pPr>
            <w:r w:rsidRPr="0088020B">
              <w:t>temperaturno območje delovanja od 0 do 50 °C,</w:t>
            </w:r>
          </w:p>
          <w:p w14:paraId="3887D60F" w14:textId="77777777" w:rsidR="005038F6" w:rsidRPr="0088020B" w:rsidRDefault="005038F6" w:rsidP="004B46AF">
            <w:pPr>
              <w:pStyle w:val="Odstavekseznama"/>
              <w:widowControl w:val="0"/>
              <w:numPr>
                <w:ilvl w:val="0"/>
                <w:numId w:val="5"/>
              </w:numPr>
              <w:autoSpaceDE w:val="0"/>
              <w:autoSpaceDN w:val="0"/>
              <w:contextualSpacing w:val="0"/>
              <w:jc w:val="left"/>
            </w:pPr>
            <w:r w:rsidRPr="0088020B">
              <w:t>število vhodov in izhodov:</w:t>
            </w:r>
          </w:p>
          <w:p w14:paraId="4E2BD44A" w14:textId="77777777" w:rsidR="005038F6" w:rsidRPr="0088020B" w:rsidRDefault="005038F6" w:rsidP="004B46AF">
            <w:pPr>
              <w:pStyle w:val="Odstavekseznama"/>
              <w:widowControl w:val="0"/>
              <w:numPr>
                <w:ilvl w:val="1"/>
                <w:numId w:val="5"/>
              </w:numPr>
              <w:autoSpaceDE w:val="0"/>
              <w:autoSpaceDN w:val="0"/>
              <w:contextualSpacing w:val="0"/>
              <w:jc w:val="left"/>
            </w:pPr>
            <w:r w:rsidRPr="0088020B">
              <w:t>digitalni vhodi ≥ 16 in najmanj 4 ločeni digitalni vhodni visokih hitrosti (500 Hz),</w:t>
            </w:r>
          </w:p>
          <w:p w14:paraId="027C08BB" w14:textId="77777777" w:rsidR="005038F6" w:rsidRPr="0088020B" w:rsidRDefault="005038F6" w:rsidP="004B46AF">
            <w:pPr>
              <w:pStyle w:val="Odstavekseznama"/>
              <w:widowControl w:val="0"/>
              <w:numPr>
                <w:ilvl w:val="1"/>
                <w:numId w:val="5"/>
              </w:numPr>
              <w:autoSpaceDE w:val="0"/>
              <w:autoSpaceDN w:val="0"/>
              <w:contextualSpacing w:val="0"/>
              <w:jc w:val="left"/>
            </w:pPr>
            <w:r w:rsidRPr="0088020B">
              <w:t>digitalni izhodi ≥ 16,</w:t>
            </w:r>
          </w:p>
          <w:p w14:paraId="6B67AC59" w14:textId="77777777" w:rsidR="005038F6" w:rsidRPr="0088020B" w:rsidRDefault="005038F6" w:rsidP="004B46AF">
            <w:pPr>
              <w:pStyle w:val="Odstavekseznama"/>
              <w:widowControl w:val="0"/>
              <w:numPr>
                <w:ilvl w:val="1"/>
                <w:numId w:val="5"/>
              </w:numPr>
              <w:autoSpaceDE w:val="0"/>
              <w:autoSpaceDN w:val="0"/>
              <w:contextualSpacing w:val="0"/>
              <w:jc w:val="left"/>
            </w:pPr>
            <w:r w:rsidRPr="0088020B">
              <w:t xml:space="preserve">analogni vhodi ≥ 2, </w:t>
            </w:r>
          </w:p>
          <w:p w14:paraId="034BB7F1" w14:textId="77777777" w:rsidR="005038F6" w:rsidRPr="0088020B" w:rsidRDefault="005038F6" w:rsidP="004B46AF">
            <w:pPr>
              <w:pStyle w:val="Odstavekseznama"/>
              <w:widowControl w:val="0"/>
              <w:numPr>
                <w:ilvl w:val="1"/>
                <w:numId w:val="5"/>
              </w:numPr>
              <w:autoSpaceDE w:val="0"/>
              <w:autoSpaceDN w:val="0"/>
              <w:contextualSpacing w:val="0"/>
              <w:jc w:val="left"/>
            </w:pPr>
            <w:r w:rsidRPr="0088020B">
              <w:t>analogni izhodi ≥ 2,</w:t>
            </w:r>
          </w:p>
          <w:p w14:paraId="0ADC486F" w14:textId="77777777" w:rsidR="005038F6" w:rsidRPr="0088020B" w:rsidRDefault="005038F6" w:rsidP="004B46AF">
            <w:pPr>
              <w:pStyle w:val="Odstavekseznama"/>
              <w:widowControl w:val="0"/>
              <w:numPr>
                <w:ilvl w:val="0"/>
                <w:numId w:val="5"/>
              </w:numPr>
              <w:autoSpaceDE w:val="0"/>
              <w:autoSpaceDN w:val="0"/>
              <w:contextualSpacing w:val="0"/>
              <w:jc w:val="left"/>
            </w:pPr>
            <w:r w:rsidRPr="0088020B">
              <w:t>napetosti tokovni modul vhodno-izhodne enote z napetostjo 24 V in tokom 2 A,</w:t>
            </w:r>
          </w:p>
          <w:p w14:paraId="3FD3806D" w14:textId="77777777" w:rsidR="005038F6" w:rsidRPr="0088020B" w:rsidRDefault="005038F6" w:rsidP="004B46AF">
            <w:pPr>
              <w:pStyle w:val="Odstavekseznama"/>
              <w:widowControl w:val="0"/>
              <w:numPr>
                <w:ilvl w:val="0"/>
                <w:numId w:val="5"/>
              </w:numPr>
              <w:autoSpaceDE w:val="0"/>
              <w:autoSpaceDN w:val="0"/>
              <w:contextualSpacing w:val="0"/>
              <w:jc w:val="left"/>
            </w:pPr>
            <w:r w:rsidRPr="0088020B">
              <w:t>komunikacijski vmesnik s karakteristikami:</w:t>
            </w:r>
          </w:p>
          <w:p w14:paraId="2FF2A59D" w14:textId="77777777" w:rsidR="005038F6" w:rsidRPr="0088020B" w:rsidRDefault="005038F6" w:rsidP="004B46AF">
            <w:pPr>
              <w:pStyle w:val="Odstavekseznama"/>
              <w:widowControl w:val="0"/>
              <w:numPr>
                <w:ilvl w:val="1"/>
                <w:numId w:val="5"/>
              </w:numPr>
              <w:autoSpaceDE w:val="0"/>
              <w:autoSpaceDN w:val="0"/>
              <w:contextualSpacing w:val="0"/>
              <w:jc w:val="left"/>
            </w:pPr>
            <w:r w:rsidRPr="0088020B">
              <w:t>krmilna frekvenca 500 Hz,</w:t>
            </w:r>
          </w:p>
          <w:p w14:paraId="0AC8424B" w14:textId="77777777" w:rsidR="005038F6" w:rsidRPr="0088020B" w:rsidRDefault="005038F6" w:rsidP="004B46AF">
            <w:pPr>
              <w:pStyle w:val="Odstavekseznama"/>
              <w:widowControl w:val="0"/>
              <w:numPr>
                <w:ilvl w:val="1"/>
                <w:numId w:val="5"/>
              </w:numPr>
              <w:autoSpaceDE w:val="0"/>
              <w:autoSpaceDN w:val="0"/>
              <w:contextualSpacing w:val="0"/>
              <w:jc w:val="left"/>
            </w:pPr>
            <w:r w:rsidRPr="0088020B">
              <w:t>omogoča podporo komunikacijskim protokolom ModbusTCP, ProfiNet in EthernetIp s signalno frekvenco 500 Hz,</w:t>
            </w:r>
          </w:p>
          <w:p w14:paraId="3FA3EAF2" w14:textId="77777777" w:rsidR="005038F6" w:rsidRPr="0088020B" w:rsidRDefault="005038F6" w:rsidP="004B46AF">
            <w:pPr>
              <w:pStyle w:val="Odstavekseznama"/>
              <w:widowControl w:val="0"/>
              <w:numPr>
                <w:ilvl w:val="1"/>
                <w:numId w:val="5"/>
              </w:numPr>
              <w:autoSpaceDE w:val="0"/>
              <w:autoSpaceDN w:val="0"/>
              <w:contextualSpacing w:val="0"/>
              <w:jc w:val="left"/>
            </w:pPr>
            <w:r w:rsidRPr="0088020B">
              <w:t>USB vmesnik minimalno 1 x USB 2.0 in 1 x USB 3.0,</w:t>
            </w:r>
          </w:p>
          <w:p w14:paraId="0E792C7F" w14:textId="77777777" w:rsidR="005038F6" w:rsidRPr="0088020B" w:rsidRDefault="005038F6" w:rsidP="004B46AF">
            <w:pPr>
              <w:pStyle w:val="Odstavekseznama"/>
              <w:widowControl w:val="0"/>
              <w:numPr>
                <w:ilvl w:val="0"/>
                <w:numId w:val="5"/>
              </w:numPr>
              <w:autoSpaceDE w:val="0"/>
              <w:autoSpaceDN w:val="0"/>
              <w:contextualSpacing w:val="0"/>
              <w:jc w:val="left"/>
            </w:pPr>
            <w:r w:rsidRPr="0088020B">
              <w:t>napajalna napetost krmilnika med 100 in 240 VAC v razponu frekvence med 47 in 440 Hz,</w:t>
            </w:r>
          </w:p>
          <w:p w14:paraId="59ACAACC" w14:textId="77777777" w:rsidR="005038F6" w:rsidRPr="0088020B" w:rsidRDefault="005038F6" w:rsidP="004B46AF">
            <w:pPr>
              <w:pStyle w:val="Odstavekseznama"/>
              <w:widowControl w:val="0"/>
              <w:numPr>
                <w:ilvl w:val="0"/>
                <w:numId w:val="5"/>
              </w:numPr>
              <w:autoSpaceDE w:val="0"/>
              <w:autoSpaceDN w:val="0"/>
              <w:contextualSpacing w:val="0"/>
              <w:jc w:val="left"/>
            </w:pPr>
            <w:r w:rsidRPr="0088020B">
              <w:t>maksimalne dimenzije krmilnika (DxVxŠ) 480 x 430 x 270 mm,</w:t>
            </w:r>
          </w:p>
          <w:p w14:paraId="502149D2" w14:textId="77777777" w:rsidR="005038F6" w:rsidRPr="0088020B" w:rsidRDefault="005038F6" w:rsidP="004B46AF">
            <w:pPr>
              <w:pStyle w:val="Odstavekseznama"/>
              <w:widowControl w:val="0"/>
              <w:numPr>
                <w:ilvl w:val="0"/>
                <w:numId w:val="5"/>
              </w:numPr>
              <w:autoSpaceDE w:val="0"/>
              <w:autoSpaceDN w:val="0"/>
              <w:contextualSpacing w:val="0"/>
              <w:jc w:val="left"/>
            </w:pPr>
            <w:r w:rsidRPr="0088020B">
              <w:t>teža krmilnika ≤ 13 kg,</w:t>
            </w:r>
          </w:p>
          <w:p w14:paraId="6FA57470" w14:textId="046CE6FF" w:rsidR="005038F6" w:rsidRPr="0088020B" w:rsidRDefault="005038F6" w:rsidP="004B46AF">
            <w:pPr>
              <w:pStyle w:val="Odstavekseznama"/>
              <w:widowControl w:val="0"/>
              <w:numPr>
                <w:ilvl w:val="0"/>
                <w:numId w:val="5"/>
              </w:numPr>
              <w:autoSpaceDE w:val="0"/>
              <w:autoSpaceDN w:val="0"/>
              <w:contextualSpacing w:val="0"/>
              <w:jc w:val="left"/>
            </w:pPr>
            <w:r w:rsidRPr="0088020B">
              <w:t>material ohišja krmilnika jeklo.</w:t>
            </w:r>
          </w:p>
        </w:tc>
        <w:tc>
          <w:tcPr>
            <w:tcW w:w="3411" w:type="dxa"/>
          </w:tcPr>
          <w:p w14:paraId="3970DAC2" w14:textId="77777777" w:rsidR="005038F6" w:rsidRDefault="005038F6" w:rsidP="005038F6"/>
        </w:tc>
        <w:tc>
          <w:tcPr>
            <w:tcW w:w="3956" w:type="dxa"/>
          </w:tcPr>
          <w:p w14:paraId="398517DF" w14:textId="77777777" w:rsidR="005038F6" w:rsidRDefault="005038F6" w:rsidP="005038F6"/>
        </w:tc>
      </w:tr>
      <w:tr w:rsidR="005038F6" w14:paraId="593770D5" w14:textId="77777777" w:rsidTr="005038F6">
        <w:tc>
          <w:tcPr>
            <w:tcW w:w="1660" w:type="dxa"/>
            <w:vMerge/>
          </w:tcPr>
          <w:p w14:paraId="5CF8434B" w14:textId="77777777" w:rsidR="005038F6" w:rsidRPr="0088020B" w:rsidRDefault="005038F6" w:rsidP="00321BAD"/>
        </w:tc>
        <w:tc>
          <w:tcPr>
            <w:tcW w:w="4860" w:type="dxa"/>
          </w:tcPr>
          <w:p w14:paraId="69115F6C" w14:textId="77777777" w:rsidR="005038F6" w:rsidRPr="0088020B" w:rsidRDefault="005038F6" w:rsidP="004B46AF">
            <w:pPr>
              <w:pStyle w:val="Odstavekseznama"/>
              <w:widowControl w:val="0"/>
              <w:numPr>
                <w:ilvl w:val="0"/>
                <w:numId w:val="4"/>
              </w:numPr>
              <w:autoSpaceDE w:val="0"/>
              <w:autoSpaceDN w:val="0"/>
              <w:contextualSpacing w:val="0"/>
              <w:jc w:val="left"/>
            </w:pPr>
            <w:r w:rsidRPr="0088020B">
              <w:t>Pripadajoča enota za upravljanje kolaborativnega robota s specifikacijami:</w:t>
            </w:r>
          </w:p>
          <w:p w14:paraId="5A869AC2" w14:textId="77777777" w:rsidR="005038F6" w:rsidRPr="0088020B" w:rsidRDefault="005038F6" w:rsidP="004B46AF">
            <w:pPr>
              <w:pStyle w:val="Odstavekseznama"/>
              <w:widowControl w:val="0"/>
              <w:numPr>
                <w:ilvl w:val="0"/>
                <w:numId w:val="5"/>
              </w:numPr>
              <w:autoSpaceDE w:val="0"/>
              <w:autoSpaceDN w:val="0"/>
              <w:contextualSpacing w:val="0"/>
              <w:jc w:val="left"/>
            </w:pPr>
            <w:r w:rsidRPr="0088020B">
              <w:t>kompatibilen s kolaborativnim robotom in krmilnikom,</w:t>
            </w:r>
          </w:p>
          <w:p w14:paraId="78EBED39" w14:textId="77777777" w:rsidR="005038F6" w:rsidRPr="0088020B" w:rsidRDefault="005038F6" w:rsidP="004B46AF">
            <w:pPr>
              <w:pStyle w:val="Odstavekseznama"/>
              <w:widowControl w:val="0"/>
              <w:numPr>
                <w:ilvl w:val="0"/>
                <w:numId w:val="5"/>
              </w:numPr>
              <w:autoSpaceDE w:val="0"/>
              <w:autoSpaceDN w:val="0"/>
              <w:contextualSpacing w:val="0"/>
              <w:jc w:val="left"/>
            </w:pPr>
            <w:r w:rsidRPr="0088020B">
              <w:t>IP klasifikacija, IP 54 ali višja,</w:t>
            </w:r>
          </w:p>
          <w:p w14:paraId="0DF8A15D" w14:textId="77777777" w:rsidR="005038F6" w:rsidRPr="0088020B" w:rsidRDefault="005038F6" w:rsidP="004B46AF">
            <w:pPr>
              <w:pStyle w:val="Odstavekseznama"/>
              <w:widowControl w:val="0"/>
              <w:numPr>
                <w:ilvl w:val="0"/>
                <w:numId w:val="5"/>
              </w:numPr>
              <w:autoSpaceDE w:val="0"/>
              <w:autoSpaceDN w:val="0"/>
              <w:contextualSpacing w:val="0"/>
              <w:jc w:val="left"/>
            </w:pPr>
            <w:r w:rsidRPr="0088020B">
              <w:lastRenderedPageBreak/>
              <w:t>resolucija grafičnega vmesnika 1280 x 800 slikovnih točk ali višja,</w:t>
            </w:r>
          </w:p>
          <w:p w14:paraId="165337CB" w14:textId="77777777" w:rsidR="005038F6" w:rsidRPr="0088020B" w:rsidRDefault="005038F6" w:rsidP="004B46AF">
            <w:pPr>
              <w:pStyle w:val="Odstavekseznama"/>
              <w:widowControl w:val="0"/>
              <w:numPr>
                <w:ilvl w:val="0"/>
                <w:numId w:val="5"/>
              </w:numPr>
              <w:autoSpaceDE w:val="0"/>
              <w:autoSpaceDN w:val="0"/>
              <w:contextualSpacing w:val="0"/>
              <w:jc w:val="left"/>
            </w:pPr>
            <w:r w:rsidRPr="0088020B">
              <w:t>material ohišja enote za upravljanje naj bo nekovinski,</w:t>
            </w:r>
          </w:p>
          <w:p w14:paraId="0C952C2B" w14:textId="77777777" w:rsidR="005038F6" w:rsidRDefault="005038F6" w:rsidP="004B46AF">
            <w:pPr>
              <w:pStyle w:val="Odstavekseznama"/>
              <w:widowControl w:val="0"/>
              <w:numPr>
                <w:ilvl w:val="0"/>
                <w:numId w:val="5"/>
              </w:numPr>
              <w:autoSpaceDE w:val="0"/>
              <w:autoSpaceDN w:val="0"/>
              <w:contextualSpacing w:val="0"/>
              <w:jc w:val="left"/>
            </w:pPr>
            <w:r w:rsidRPr="0088020B">
              <w:t>teža vmesnika ≤ 1,8 kg,</w:t>
            </w:r>
          </w:p>
          <w:p w14:paraId="3B3A738E" w14:textId="06808C5B" w:rsidR="005038F6" w:rsidRPr="0088020B" w:rsidRDefault="005038F6" w:rsidP="004B46AF">
            <w:pPr>
              <w:pStyle w:val="Odstavekseznama"/>
              <w:widowControl w:val="0"/>
              <w:numPr>
                <w:ilvl w:val="0"/>
                <w:numId w:val="5"/>
              </w:numPr>
              <w:autoSpaceDE w:val="0"/>
              <w:autoSpaceDN w:val="0"/>
              <w:contextualSpacing w:val="0"/>
              <w:jc w:val="left"/>
            </w:pPr>
            <w:r w:rsidRPr="0088020B">
              <w:t>dolžina komunikacijskega kabla ≥ 4,5 m.</w:t>
            </w:r>
          </w:p>
        </w:tc>
        <w:tc>
          <w:tcPr>
            <w:tcW w:w="3411" w:type="dxa"/>
          </w:tcPr>
          <w:p w14:paraId="4C6FEA39" w14:textId="77777777" w:rsidR="005038F6" w:rsidRDefault="005038F6" w:rsidP="00321BAD"/>
        </w:tc>
        <w:tc>
          <w:tcPr>
            <w:tcW w:w="3956" w:type="dxa"/>
          </w:tcPr>
          <w:p w14:paraId="7C796C2A" w14:textId="77777777" w:rsidR="005038F6" w:rsidRDefault="005038F6" w:rsidP="00321BAD"/>
        </w:tc>
      </w:tr>
      <w:tr w:rsidR="009B3A77" w14:paraId="7D3CB92E" w14:textId="77777777" w:rsidTr="005038F6">
        <w:tc>
          <w:tcPr>
            <w:tcW w:w="1660" w:type="dxa"/>
            <w:vMerge w:val="restart"/>
          </w:tcPr>
          <w:p w14:paraId="507412A9" w14:textId="56BE20B0" w:rsidR="009B3A77" w:rsidRPr="00321BAD" w:rsidRDefault="009B3A77" w:rsidP="009B3A77">
            <w:pPr>
              <w:jc w:val="center"/>
            </w:pPr>
            <w:r w:rsidRPr="009B3A77">
              <w:rPr>
                <w:b/>
                <w:bCs/>
              </w:rPr>
              <w:t>2</w:t>
            </w:r>
            <w:r>
              <w:t xml:space="preserve"> (</w:t>
            </w:r>
            <w:r w:rsidRPr="0088020B">
              <w:t>Kolaborativni robot s specifikacijami (specifikacije enakovredne ali boljše od Universal Robots UR10e)</w:t>
            </w:r>
            <w:r>
              <w:t>)</w:t>
            </w:r>
          </w:p>
        </w:tc>
        <w:tc>
          <w:tcPr>
            <w:tcW w:w="4860" w:type="dxa"/>
          </w:tcPr>
          <w:p w14:paraId="0FFCBC09" w14:textId="38E12DF5" w:rsidR="009B3A77" w:rsidRPr="00FA4B96" w:rsidRDefault="009B3A77" w:rsidP="004B46AF">
            <w:pPr>
              <w:pStyle w:val="Odstavekseznama"/>
              <w:widowControl w:val="0"/>
              <w:numPr>
                <w:ilvl w:val="0"/>
                <w:numId w:val="6"/>
              </w:numPr>
              <w:autoSpaceDE w:val="0"/>
              <w:autoSpaceDN w:val="0"/>
              <w:contextualSpacing w:val="0"/>
              <w:jc w:val="left"/>
            </w:pPr>
            <w:r w:rsidRPr="0088020B">
              <w:t>doseg med 1250 mm in 1350 mm,</w:t>
            </w:r>
          </w:p>
        </w:tc>
        <w:tc>
          <w:tcPr>
            <w:tcW w:w="3411" w:type="dxa"/>
          </w:tcPr>
          <w:p w14:paraId="6DC65931" w14:textId="77777777" w:rsidR="009B3A77" w:rsidRDefault="009B3A77" w:rsidP="00321BAD"/>
        </w:tc>
        <w:tc>
          <w:tcPr>
            <w:tcW w:w="3956" w:type="dxa"/>
          </w:tcPr>
          <w:p w14:paraId="6D58A848" w14:textId="77777777" w:rsidR="009B3A77" w:rsidRDefault="009B3A77" w:rsidP="00321BAD"/>
        </w:tc>
      </w:tr>
      <w:tr w:rsidR="009B3A77" w14:paraId="5B87FF35" w14:textId="77777777" w:rsidTr="005038F6">
        <w:tc>
          <w:tcPr>
            <w:tcW w:w="1660" w:type="dxa"/>
            <w:vMerge/>
          </w:tcPr>
          <w:p w14:paraId="4E9517E0" w14:textId="77777777" w:rsidR="009B3A77" w:rsidRPr="0088020B" w:rsidRDefault="009B3A77" w:rsidP="005038F6"/>
        </w:tc>
        <w:tc>
          <w:tcPr>
            <w:tcW w:w="4860" w:type="dxa"/>
          </w:tcPr>
          <w:p w14:paraId="48C1BF05" w14:textId="7A2BBC70" w:rsidR="009B3A77" w:rsidRPr="0088020B" w:rsidRDefault="009B3A77" w:rsidP="004B46AF">
            <w:pPr>
              <w:pStyle w:val="Odstavekseznama"/>
              <w:widowControl w:val="0"/>
              <w:numPr>
                <w:ilvl w:val="0"/>
                <w:numId w:val="6"/>
              </w:numPr>
              <w:autoSpaceDE w:val="0"/>
              <w:autoSpaceDN w:val="0"/>
              <w:contextualSpacing w:val="0"/>
              <w:jc w:val="left"/>
            </w:pPr>
            <w:r w:rsidRPr="00A931F6">
              <w:t>nosilnost pri iztegnjeni roki vsaj 10 kg,</w:t>
            </w:r>
          </w:p>
        </w:tc>
        <w:tc>
          <w:tcPr>
            <w:tcW w:w="3411" w:type="dxa"/>
          </w:tcPr>
          <w:p w14:paraId="4BCA0A11" w14:textId="77777777" w:rsidR="009B3A77" w:rsidRDefault="009B3A77" w:rsidP="005038F6"/>
        </w:tc>
        <w:tc>
          <w:tcPr>
            <w:tcW w:w="3956" w:type="dxa"/>
          </w:tcPr>
          <w:p w14:paraId="20F1138E" w14:textId="77777777" w:rsidR="009B3A77" w:rsidRDefault="009B3A77" w:rsidP="005038F6"/>
        </w:tc>
      </w:tr>
      <w:tr w:rsidR="009B3A77" w14:paraId="6E71B536" w14:textId="77777777" w:rsidTr="005038F6">
        <w:tc>
          <w:tcPr>
            <w:tcW w:w="1660" w:type="dxa"/>
            <w:vMerge/>
          </w:tcPr>
          <w:p w14:paraId="154D8426" w14:textId="77777777" w:rsidR="009B3A77" w:rsidRPr="0088020B" w:rsidRDefault="009B3A77" w:rsidP="005038F6"/>
        </w:tc>
        <w:tc>
          <w:tcPr>
            <w:tcW w:w="4860" w:type="dxa"/>
          </w:tcPr>
          <w:p w14:paraId="59D36F29" w14:textId="7AE9054D" w:rsidR="009B3A77" w:rsidRPr="0088020B" w:rsidRDefault="009B3A77" w:rsidP="004B46AF">
            <w:pPr>
              <w:pStyle w:val="Odstavekseznama"/>
              <w:widowControl w:val="0"/>
              <w:numPr>
                <w:ilvl w:val="0"/>
                <w:numId w:val="6"/>
              </w:numPr>
              <w:autoSpaceDE w:val="0"/>
              <w:autoSpaceDN w:val="0"/>
              <w:contextualSpacing w:val="0"/>
              <w:jc w:val="left"/>
            </w:pPr>
            <w:r w:rsidRPr="00A931F6">
              <w:t>število prostorskih stopenj 6 (6 DOF),</w:t>
            </w:r>
          </w:p>
        </w:tc>
        <w:tc>
          <w:tcPr>
            <w:tcW w:w="3411" w:type="dxa"/>
          </w:tcPr>
          <w:p w14:paraId="1F5C4B11" w14:textId="77777777" w:rsidR="009B3A77" w:rsidRDefault="009B3A77" w:rsidP="005038F6"/>
        </w:tc>
        <w:tc>
          <w:tcPr>
            <w:tcW w:w="3956" w:type="dxa"/>
          </w:tcPr>
          <w:p w14:paraId="32B8967B" w14:textId="77777777" w:rsidR="009B3A77" w:rsidRDefault="009B3A77" w:rsidP="005038F6"/>
        </w:tc>
      </w:tr>
      <w:tr w:rsidR="009B3A77" w14:paraId="3ECA6D5E" w14:textId="77777777" w:rsidTr="005038F6">
        <w:tc>
          <w:tcPr>
            <w:tcW w:w="1660" w:type="dxa"/>
            <w:vMerge/>
          </w:tcPr>
          <w:p w14:paraId="72F97385" w14:textId="77777777" w:rsidR="009B3A77" w:rsidRPr="0088020B" w:rsidRDefault="009B3A77" w:rsidP="005038F6"/>
        </w:tc>
        <w:tc>
          <w:tcPr>
            <w:tcW w:w="4860" w:type="dxa"/>
          </w:tcPr>
          <w:p w14:paraId="66D1BD02" w14:textId="587D5B79" w:rsidR="009B3A77" w:rsidRPr="0088020B" w:rsidRDefault="009B3A77" w:rsidP="004B46AF">
            <w:pPr>
              <w:pStyle w:val="Odstavekseznama"/>
              <w:widowControl w:val="0"/>
              <w:numPr>
                <w:ilvl w:val="0"/>
                <w:numId w:val="6"/>
              </w:numPr>
              <w:autoSpaceDE w:val="0"/>
              <w:autoSpaceDN w:val="0"/>
              <w:contextualSpacing w:val="0"/>
              <w:jc w:val="left"/>
            </w:pPr>
            <w:r w:rsidRPr="00A931F6">
              <w:t>grafično uporabniška enota za upravljanje z vsaj 12 palčnim zaslonom na dotik in pripadajočim nosilcem,</w:t>
            </w:r>
          </w:p>
        </w:tc>
        <w:tc>
          <w:tcPr>
            <w:tcW w:w="3411" w:type="dxa"/>
          </w:tcPr>
          <w:p w14:paraId="174CF422" w14:textId="77777777" w:rsidR="009B3A77" w:rsidRDefault="009B3A77" w:rsidP="005038F6"/>
        </w:tc>
        <w:tc>
          <w:tcPr>
            <w:tcW w:w="3956" w:type="dxa"/>
          </w:tcPr>
          <w:p w14:paraId="7E3E803C" w14:textId="77777777" w:rsidR="009B3A77" w:rsidRDefault="009B3A77" w:rsidP="005038F6"/>
        </w:tc>
      </w:tr>
      <w:tr w:rsidR="009B3A77" w14:paraId="515A0B19" w14:textId="77777777" w:rsidTr="005038F6">
        <w:tc>
          <w:tcPr>
            <w:tcW w:w="1660" w:type="dxa"/>
            <w:vMerge/>
          </w:tcPr>
          <w:p w14:paraId="1FD640C1" w14:textId="77777777" w:rsidR="009B3A77" w:rsidRPr="0088020B" w:rsidRDefault="009B3A77" w:rsidP="005038F6"/>
        </w:tc>
        <w:tc>
          <w:tcPr>
            <w:tcW w:w="4860" w:type="dxa"/>
          </w:tcPr>
          <w:p w14:paraId="797EE907" w14:textId="5C2B1E93" w:rsidR="009B3A77" w:rsidRPr="0088020B" w:rsidRDefault="009B3A77" w:rsidP="004B46AF">
            <w:pPr>
              <w:pStyle w:val="Odstavekseznama"/>
              <w:widowControl w:val="0"/>
              <w:numPr>
                <w:ilvl w:val="0"/>
                <w:numId w:val="6"/>
              </w:numPr>
              <w:autoSpaceDE w:val="0"/>
              <w:autoSpaceDN w:val="0"/>
              <w:contextualSpacing w:val="0"/>
              <w:jc w:val="left"/>
            </w:pPr>
            <w:r w:rsidRPr="00A931F6">
              <w:t>poraba energije v povprečnem ciklu delovanja ≤ 400 W,</w:t>
            </w:r>
          </w:p>
        </w:tc>
        <w:tc>
          <w:tcPr>
            <w:tcW w:w="3411" w:type="dxa"/>
          </w:tcPr>
          <w:p w14:paraId="14BEA53C" w14:textId="77777777" w:rsidR="009B3A77" w:rsidRDefault="009B3A77" w:rsidP="005038F6"/>
        </w:tc>
        <w:tc>
          <w:tcPr>
            <w:tcW w:w="3956" w:type="dxa"/>
          </w:tcPr>
          <w:p w14:paraId="70D5B3A7" w14:textId="77777777" w:rsidR="009B3A77" w:rsidRDefault="009B3A77" w:rsidP="005038F6"/>
        </w:tc>
      </w:tr>
      <w:tr w:rsidR="009B3A77" w14:paraId="2F0F57F3" w14:textId="77777777" w:rsidTr="005038F6">
        <w:tc>
          <w:tcPr>
            <w:tcW w:w="1660" w:type="dxa"/>
            <w:vMerge/>
          </w:tcPr>
          <w:p w14:paraId="07862D0F" w14:textId="77777777" w:rsidR="009B3A77" w:rsidRPr="0088020B" w:rsidRDefault="009B3A77" w:rsidP="005038F6"/>
        </w:tc>
        <w:tc>
          <w:tcPr>
            <w:tcW w:w="4860" w:type="dxa"/>
          </w:tcPr>
          <w:p w14:paraId="2F874179" w14:textId="77777777" w:rsidR="009B3A77" w:rsidRPr="0088020B" w:rsidRDefault="009B3A77" w:rsidP="004B46AF">
            <w:pPr>
              <w:pStyle w:val="Odstavekseznama"/>
              <w:widowControl w:val="0"/>
              <w:numPr>
                <w:ilvl w:val="0"/>
                <w:numId w:val="6"/>
              </w:numPr>
              <w:autoSpaceDE w:val="0"/>
              <w:autoSpaceDN w:val="0"/>
              <w:contextualSpacing w:val="0"/>
              <w:jc w:val="left"/>
            </w:pPr>
            <w:r w:rsidRPr="0088020B">
              <w:t>senzorji sile v treh koordinatnih oseh x, y, z in zmogljivostmi merjenja:</w:t>
            </w:r>
          </w:p>
          <w:p w14:paraId="72E79BF1" w14:textId="77777777" w:rsidR="009B3A77" w:rsidRPr="0088020B" w:rsidRDefault="009B3A77" w:rsidP="004B46AF">
            <w:pPr>
              <w:pStyle w:val="Odstavekseznama"/>
              <w:widowControl w:val="0"/>
              <w:numPr>
                <w:ilvl w:val="0"/>
                <w:numId w:val="3"/>
              </w:numPr>
              <w:autoSpaceDE w:val="0"/>
              <w:autoSpaceDN w:val="0"/>
              <w:contextualSpacing w:val="0"/>
              <w:jc w:val="left"/>
            </w:pPr>
            <w:r w:rsidRPr="0088020B">
              <w:t>razpon meritev ≥ 100 N,</w:t>
            </w:r>
          </w:p>
          <w:p w14:paraId="3A56565A" w14:textId="77777777" w:rsidR="009B3A77" w:rsidRPr="0088020B" w:rsidRDefault="009B3A77" w:rsidP="004B46AF">
            <w:pPr>
              <w:pStyle w:val="Odstavekseznama"/>
              <w:widowControl w:val="0"/>
              <w:numPr>
                <w:ilvl w:val="0"/>
                <w:numId w:val="3"/>
              </w:numPr>
              <w:autoSpaceDE w:val="0"/>
              <w:autoSpaceDN w:val="0"/>
              <w:contextualSpacing w:val="0"/>
              <w:jc w:val="left"/>
            </w:pPr>
            <w:r w:rsidRPr="0088020B">
              <w:t>ločljivost meritev ≤ 7 N,</w:t>
            </w:r>
          </w:p>
          <w:p w14:paraId="417B4F26" w14:textId="0EBBC01B" w:rsidR="009B3A77" w:rsidRPr="00A931F6" w:rsidRDefault="009B3A77" w:rsidP="004B46AF">
            <w:pPr>
              <w:pStyle w:val="Odstavekseznama"/>
              <w:widowControl w:val="0"/>
              <w:numPr>
                <w:ilvl w:val="0"/>
                <w:numId w:val="3"/>
              </w:numPr>
              <w:autoSpaceDE w:val="0"/>
              <w:autoSpaceDN w:val="0"/>
              <w:contextualSpacing w:val="0"/>
              <w:jc w:val="left"/>
            </w:pPr>
            <w:r w:rsidRPr="0088020B">
              <w:t>natančnost meritev ≤ 5,5 N,</w:t>
            </w:r>
          </w:p>
        </w:tc>
        <w:tc>
          <w:tcPr>
            <w:tcW w:w="3411" w:type="dxa"/>
          </w:tcPr>
          <w:p w14:paraId="32982F36" w14:textId="77777777" w:rsidR="009B3A77" w:rsidRDefault="009B3A77" w:rsidP="005038F6"/>
        </w:tc>
        <w:tc>
          <w:tcPr>
            <w:tcW w:w="3956" w:type="dxa"/>
          </w:tcPr>
          <w:p w14:paraId="1357EC42" w14:textId="77777777" w:rsidR="009B3A77" w:rsidRDefault="009B3A77" w:rsidP="005038F6"/>
        </w:tc>
      </w:tr>
      <w:tr w:rsidR="009B3A77" w14:paraId="7EA81461" w14:textId="77777777" w:rsidTr="005038F6">
        <w:tc>
          <w:tcPr>
            <w:tcW w:w="1660" w:type="dxa"/>
            <w:vMerge/>
          </w:tcPr>
          <w:p w14:paraId="6CC7B03A" w14:textId="77777777" w:rsidR="009B3A77" w:rsidRPr="0088020B" w:rsidRDefault="009B3A77" w:rsidP="005038F6"/>
        </w:tc>
        <w:tc>
          <w:tcPr>
            <w:tcW w:w="4860" w:type="dxa"/>
          </w:tcPr>
          <w:p w14:paraId="235B9C14" w14:textId="77777777" w:rsidR="009B3A77" w:rsidRPr="0088020B" w:rsidRDefault="009B3A77" w:rsidP="004B46AF">
            <w:pPr>
              <w:pStyle w:val="Odstavekseznama"/>
              <w:widowControl w:val="0"/>
              <w:numPr>
                <w:ilvl w:val="0"/>
                <w:numId w:val="6"/>
              </w:numPr>
              <w:autoSpaceDE w:val="0"/>
              <w:autoSpaceDN w:val="0"/>
              <w:contextualSpacing w:val="0"/>
              <w:jc w:val="left"/>
            </w:pPr>
            <w:r w:rsidRPr="0088020B">
              <w:t>senzorji navora v treh koordinatnih oseh x, y, z in zmogljivostmi merjenja:</w:t>
            </w:r>
          </w:p>
          <w:p w14:paraId="0C7F72E7" w14:textId="77777777" w:rsidR="009B3A77" w:rsidRPr="0088020B" w:rsidRDefault="009B3A77" w:rsidP="004B46AF">
            <w:pPr>
              <w:pStyle w:val="Odstavekseznama"/>
              <w:widowControl w:val="0"/>
              <w:numPr>
                <w:ilvl w:val="0"/>
                <w:numId w:val="3"/>
              </w:numPr>
              <w:autoSpaceDE w:val="0"/>
              <w:autoSpaceDN w:val="0"/>
              <w:contextualSpacing w:val="0"/>
              <w:jc w:val="left"/>
            </w:pPr>
            <w:r w:rsidRPr="0088020B">
              <w:t>razpon meritev ≥ 10 Nm,</w:t>
            </w:r>
          </w:p>
          <w:p w14:paraId="1067ADE9" w14:textId="77777777" w:rsidR="009B3A77" w:rsidRPr="0088020B" w:rsidRDefault="009B3A77" w:rsidP="004B46AF">
            <w:pPr>
              <w:pStyle w:val="Odstavekseznama"/>
              <w:widowControl w:val="0"/>
              <w:numPr>
                <w:ilvl w:val="0"/>
                <w:numId w:val="3"/>
              </w:numPr>
              <w:autoSpaceDE w:val="0"/>
              <w:autoSpaceDN w:val="0"/>
              <w:contextualSpacing w:val="0"/>
              <w:jc w:val="left"/>
            </w:pPr>
            <w:r w:rsidRPr="0088020B">
              <w:t>ločljivost meritev ≤ 0,02 Nm,</w:t>
            </w:r>
          </w:p>
          <w:p w14:paraId="43C09C41" w14:textId="0C78CBDC" w:rsidR="009B3A77" w:rsidRPr="0088020B" w:rsidRDefault="009B3A77" w:rsidP="004B46AF">
            <w:pPr>
              <w:pStyle w:val="Odstavekseznama"/>
              <w:widowControl w:val="0"/>
              <w:numPr>
                <w:ilvl w:val="0"/>
                <w:numId w:val="3"/>
              </w:numPr>
              <w:autoSpaceDE w:val="0"/>
              <w:autoSpaceDN w:val="0"/>
              <w:contextualSpacing w:val="0"/>
              <w:jc w:val="left"/>
            </w:pPr>
            <w:r w:rsidRPr="0088020B">
              <w:t>natančnost meritev ≤ 0,60 Nm,</w:t>
            </w:r>
          </w:p>
        </w:tc>
        <w:tc>
          <w:tcPr>
            <w:tcW w:w="3411" w:type="dxa"/>
          </w:tcPr>
          <w:p w14:paraId="4F3734C4" w14:textId="77777777" w:rsidR="009B3A77" w:rsidRDefault="009B3A77" w:rsidP="005038F6"/>
        </w:tc>
        <w:tc>
          <w:tcPr>
            <w:tcW w:w="3956" w:type="dxa"/>
          </w:tcPr>
          <w:p w14:paraId="13F0242A" w14:textId="77777777" w:rsidR="009B3A77" w:rsidRDefault="009B3A77" w:rsidP="005038F6"/>
        </w:tc>
      </w:tr>
      <w:tr w:rsidR="009B3A77" w14:paraId="6C77D0A3" w14:textId="77777777" w:rsidTr="005038F6">
        <w:tc>
          <w:tcPr>
            <w:tcW w:w="1660" w:type="dxa"/>
            <w:vMerge/>
          </w:tcPr>
          <w:p w14:paraId="5461F8E7" w14:textId="77777777" w:rsidR="009B3A77" w:rsidRPr="0088020B" w:rsidRDefault="009B3A77" w:rsidP="005038F6"/>
        </w:tc>
        <w:tc>
          <w:tcPr>
            <w:tcW w:w="4860" w:type="dxa"/>
          </w:tcPr>
          <w:p w14:paraId="4D96863E" w14:textId="36E7A6A6" w:rsidR="009B3A77" w:rsidRPr="0088020B" w:rsidRDefault="009B3A77" w:rsidP="004B46AF">
            <w:pPr>
              <w:pStyle w:val="Odstavekseznama"/>
              <w:widowControl w:val="0"/>
              <w:numPr>
                <w:ilvl w:val="0"/>
                <w:numId w:val="6"/>
              </w:numPr>
              <w:autoSpaceDE w:val="0"/>
              <w:autoSpaceDN w:val="0"/>
              <w:contextualSpacing w:val="0"/>
              <w:jc w:val="left"/>
            </w:pPr>
            <w:r w:rsidRPr="0088020B">
              <w:t>ponovljivost gibov robota ≤ +/- 0,05 mm z obremenitvijo po standardu ISO 9283,</w:t>
            </w:r>
          </w:p>
        </w:tc>
        <w:tc>
          <w:tcPr>
            <w:tcW w:w="3411" w:type="dxa"/>
          </w:tcPr>
          <w:p w14:paraId="22A8C793" w14:textId="77777777" w:rsidR="009B3A77" w:rsidRDefault="009B3A77" w:rsidP="005038F6"/>
        </w:tc>
        <w:tc>
          <w:tcPr>
            <w:tcW w:w="3956" w:type="dxa"/>
          </w:tcPr>
          <w:p w14:paraId="3FFD1E15" w14:textId="77777777" w:rsidR="009B3A77" w:rsidRDefault="009B3A77" w:rsidP="005038F6"/>
        </w:tc>
      </w:tr>
      <w:tr w:rsidR="009B3A77" w14:paraId="56F3A519" w14:textId="77777777" w:rsidTr="005038F6">
        <w:tc>
          <w:tcPr>
            <w:tcW w:w="1660" w:type="dxa"/>
            <w:vMerge/>
          </w:tcPr>
          <w:p w14:paraId="73D60838" w14:textId="77777777" w:rsidR="009B3A77" w:rsidRPr="0088020B" w:rsidRDefault="009B3A77" w:rsidP="009B3A77"/>
        </w:tc>
        <w:tc>
          <w:tcPr>
            <w:tcW w:w="4860" w:type="dxa"/>
          </w:tcPr>
          <w:p w14:paraId="75063ED5" w14:textId="47D84280" w:rsidR="009B3A77" w:rsidRPr="0088020B" w:rsidRDefault="009B3A77" w:rsidP="004B46AF">
            <w:pPr>
              <w:pStyle w:val="Odstavekseznama"/>
              <w:widowControl w:val="0"/>
              <w:numPr>
                <w:ilvl w:val="0"/>
                <w:numId w:val="6"/>
              </w:numPr>
              <w:autoSpaceDE w:val="0"/>
              <w:autoSpaceDN w:val="0"/>
              <w:contextualSpacing w:val="0"/>
              <w:jc w:val="left"/>
            </w:pPr>
            <w:r w:rsidRPr="00EC37D3">
              <w:t>vrtljivost in maksimalna hitrost giba prvih dveh prostorskih stopenj naj bo +/- 360° in +/- 120°/s,</w:t>
            </w:r>
          </w:p>
        </w:tc>
        <w:tc>
          <w:tcPr>
            <w:tcW w:w="3411" w:type="dxa"/>
          </w:tcPr>
          <w:p w14:paraId="0BA56034" w14:textId="77777777" w:rsidR="009B3A77" w:rsidRDefault="009B3A77" w:rsidP="009B3A77"/>
        </w:tc>
        <w:tc>
          <w:tcPr>
            <w:tcW w:w="3956" w:type="dxa"/>
          </w:tcPr>
          <w:p w14:paraId="626850E1" w14:textId="77777777" w:rsidR="009B3A77" w:rsidRDefault="009B3A77" w:rsidP="009B3A77"/>
        </w:tc>
      </w:tr>
      <w:tr w:rsidR="009B3A77" w14:paraId="74BAA46F" w14:textId="77777777" w:rsidTr="005038F6">
        <w:tc>
          <w:tcPr>
            <w:tcW w:w="1660" w:type="dxa"/>
            <w:vMerge/>
          </w:tcPr>
          <w:p w14:paraId="78EF839F" w14:textId="77777777" w:rsidR="009B3A77" w:rsidRPr="0088020B" w:rsidRDefault="009B3A77" w:rsidP="009B3A77"/>
        </w:tc>
        <w:tc>
          <w:tcPr>
            <w:tcW w:w="4860" w:type="dxa"/>
          </w:tcPr>
          <w:p w14:paraId="179956F6" w14:textId="4E7BF8F9" w:rsidR="009B3A77" w:rsidRPr="0088020B" w:rsidRDefault="009B3A77" w:rsidP="004B46AF">
            <w:pPr>
              <w:pStyle w:val="Odstavekseznama"/>
              <w:widowControl w:val="0"/>
              <w:numPr>
                <w:ilvl w:val="0"/>
                <w:numId w:val="6"/>
              </w:numPr>
              <w:autoSpaceDE w:val="0"/>
              <w:autoSpaceDN w:val="0"/>
              <w:contextualSpacing w:val="0"/>
              <w:jc w:val="left"/>
            </w:pPr>
            <w:r w:rsidRPr="00EC37D3">
              <w:t>vrtljivost in maksimalna hitrost tretje, četrte in pete prostorske stopnje naj bo +/- 360° in +/- 180°/s,</w:t>
            </w:r>
          </w:p>
        </w:tc>
        <w:tc>
          <w:tcPr>
            <w:tcW w:w="3411" w:type="dxa"/>
          </w:tcPr>
          <w:p w14:paraId="70A9D9EE" w14:textId="77777777" w:rsidR="009B3A77" w:rsidRDefault="009B3A77" w:rsidP="009B3A77"/>
        </w:tc>
        <w:tc>
          <w:tcPr>
            <w:tcW w:w="3956" w:type="dxa"/>
          </w:tcPr>
          <w:p w14:paraId="3F1A7300" w14:textId="77777777" w:rsidR="009B3A77" w:rsidRDefault="009B3A77" w:rsidP="009B3A77"/>
        </w:tc>
      </w:tr>
      <w:tr w:rsidR="009B3A77" w14:paraId="23D7A038" w14:textId="77777777" w:rsidTr="005038F6">
        <w:tc>
          <w:tcPr>
            <w:tcW w:w="1660" w:type="dxa"/>
            <w:vMerge/>
          </w:tcPr>
          <w:p w14:paraId="7F27EBF5" w14:textId="77777777" w:rsidR="009B3A77" w:rsidRPr="0088020B" w:rsidRDefault="009B3A77" w:rsidP="009B3A77"/>
        </w:tc>
        <w:tc>
          <w:tcPr>
            <w:tcW w:w="4860" w:type="dxa"/>
          </w:tcPr>
          <w:p w14:paraId="39942365" w14:textId="050B4572" w:rsidR="009B3A77" w:rsidRPr="0088020B" w:rsidRDefault="009B3A77" w:rsidP="004B46AF">
            <w:pPr>
              <w:pStyle w:val="Odstavekseznama"/>
              <w:widowControl w:val="0"/>
              <w:numPr>
                <w:ilvl w:val="0"/>
                <w:numId w:val="6"/>
              </w:numPr>
              <w:autoSpaceDE w:val="0"/>
              <w:autoSpaceDN w:val="0"/>
              <w:contextualSpacing w:val="0"/>
              <w:jc w:val="left"/>
            </w:pPr>
            <w:r w:rsidRPr="00EC37D3">
              <w:t xml:space="preserve">vrtljivost in maksimalna hitrost šeste </w:t>
            </w:r>
            <w:r w:rsidRPr="00EC37D3">
              <w:lastRenderedPageBreak/>
              <w:t>prostorske stopnje naj bo +/- 360° in +/- 180°/s,</w:t>
            </w:r>
          </w:p>
        </w:tc>
        <w:tc>
          <w:tcPr>
            <w:tcW w:w="3411" w:type="dxa"/>
          </w:tcPr>
          <w:p w14:paraId="031EAA3E" w14:textId="77777777" w:rsidR="009B3A77" w:rsidRDefault="009B3A77" w:rsidP="009B3A77"/>
        </w:tc>
        <w:tc>
          <w:tcPr>
            <w:tcW w:w="3956" w:type="dxa"/>
          </w:tcPr>
          <w:p w14:paraId="4A75CA1D" w14:textId="77777777" w:rsidR="009B3A77" w:rsidRDefault="009B3A77" w:rsidP="009B3A77"/>
        </w:tc>
      </w:tr>
      <w:tr w:rsidR="009B3A77" w14:paraId="0FAA8E9A" w14:textId="77777777" w:rsidTr="005038F6">
        <w:tc>
          <w:tcPr>
            <w:tcW w:w="1660" w:type="dxa"/>
            <w:vMerge/>
          </w:tcPr>
          <w:p w14:paraId="38266361" w14:textId="77777777" w:rsidR="009B3A77" w:rsidRPr="0088020B" w:rsidRDefault="009B3A77" w:rsidP="009B3A77"/>
        </w:tc>
        <w:tc>
          <w:tcPr>
            <w:tcW w:w="4860" w:type="dxa"/>
          </w:tcPr>
          <w:p w14:paraId="33BF5A4E" w14:textId="1C73E9DA" w:rsidR="009B3A77" w:rsidRPr="0088020B" w:rsidRDefault="009B3A77" w:rsidP="004B46AF">
            <w:pPr>
              <w:pStyle w:val="Odstavekseznama"/>
              <w:widowControl w:val="0"/>
              <w:numPr>
                <w:ilvl w:val="0"/>
                <w:numId w:val="6"/>
              </w:numPr>
              <w:autoSpaceDE w:val="0"/>
              <w:autoSpaceDN w:val="0"/>
              <w:contextualSpacing w:val="0"/>
              <w:jc w:val="left"/>
            </w:pPr>
            <w:r w:rsidRPr="00EC37D3">
              <w:t>TCP hitrost gibov naj bo ≤ 1 m/s,</w:t>
            </w:r>
          </w:p>
        </w:tc>
        <w:tc>
          <w:tcPr>
            <w:tcW w:w="3411" w:type="dxa"/>
          </w:tcPr>
          <w:p w14:paraId="4EF8228D" w14:textId="77777777" w:rsidR="009B3A77" w:rsidRDefault="009B3A77" w:rsidP="009B3A77"/>
        </w:tc>
        <w:tc>
          <w:tcPr>
            <w:tcW w:w="3956" w:type="dxa"/>
          </w:tcPr>
          <w:p w14:paraId="20524840" w14:textId="77777777" w:rsidR="009B3A77" w:rsidRDefault="009B3A77" w:rsidP="009B3A77"/>
        </w:tc>
      </w:tr>
      <w:tr w:rsidR="009B3A77" w14:paraId="75A0543D" w14:textId="77777777" w:rsidTr="005038F6">
        <w:tc>
          <w:tcPr>
            <w:tcW w:w="1660" w:type="dxa"/>
            <w:vMerge/>
          </w:tcPr>
          <w:p w14:paraId="736DFC65" w14:textId="77777777" w:rsidR="009B3A77" w:rsidRPr="0088020B" w:rsidRDefault="009B3A77" w:rsidP="009B3A77"/>
        </w:tc>
        <w:tc>
          <w:tcPr>
            <w:tcW w:w="4860" w:type="dxa"/>
          </w:tcPr>
          <w:p w14:paraId="5D7895DE" w14:textId="25DF15F5" w:rsidR="009B3A77" w:rsidRPr="0088020B" w:rsidRDefault="009B3A77" w:rsidP="004B46AF">
            <w:pPr>
              <w:pStyle w:val="Odstavekseznama"/>
              <w:widowControl w:val="0"/>
              <w:numPr>
                <w:ilvl w:val="0"/>
                <w:numId w:val="6"/>
              </w:numPr>
              <w:autoSpaceDE w:val="0"/>
              <w:autoSpaceDN w:val="0"/>
              <w:contextualSpacing w:val="0"/>
              <w:jc w:val="left"/>
            </w:pPr>
            <w:r w:rsidRPr="00EC37D3">
              <w:t>IP klasifikacija 54 ali višja,</w:t>
            </w:r>
          </w:p>
        </w:tc>
        <w:tc>
          <w:tcPr>
            <w:tcW w:w="3411" w:type="dxa"/>
          </w:tcPr>
          <w:p w14:paraId="761A4421" w14:textId="77777777" w:rsidR="009B3A77" w:rsidRDefault="009B3A77" w:rsidP="009B3A77"/>
        </w:tc>
        <w:tc>
          <w:tcPr>
            <w:tcW w:w="3956" w:type="dxa"/>
          </w:tcPr>
          <w:p w14:paraId="68B4A810" w14:textId="77777777" w:rsidR="009B3A77" w:rsidRDefault="009B3A77" w:rsidP="009B3A77"/>
        </w:tc>
      </w:tr>
      <w:tr w:rsidR="009B3A77" w14:paraId="66B719EF" w14:textId="77777777" w:rsidTr="005038F6">
        <w:tc>
          <w:tcPr>
            <w:tcW w:w="1660" w:type="dxa"/>
            <w:vMerge/>
          </w:tcPr>
          <w:p w14:paraId="1B93774D" w14:textId="77777777" w:rsidR="009B3A77" w:rsidRPr="0088020B" w:rsidRDefault="009B3A77" w:rsidP="009B3A77"/>
        </w:tc>
        <w:tc>
          <w:tcPr>
            <w:tcW w:w="4860" w:type="dxa"/>
          </w:tcPr>
          <w:p w14:paraId="0354803F" w14:textId="7A5A0F99" w:rsidR="009B3A77" w:rsidRPr="0088020B" w:rsidRDefault="009B3A77" w:rsidP="004B46AF">
            <w:pPr>
              <w:pStyle w:val="Odstavekseznama"/>
              <w:widowControl w:val="0"/>
              <w:numPr>
                <w:ilvl w:val="0"/>
                <w:numId w:val="6"/>
              </w:numPr>
              <w:autoSpaceDE w:val="0"/>
              <w:autoSpaceDN w:val="0"/>
              <w:contextualSpacing w:val="0"/>
              <w:jc w:val="left"/>
            </w:pPr>
            <w:r w:rsidRPr="00EC37D3">
              <w:t>glasnost delovanja ≤ 70 dB,</w:t>
            </w:r>
          </w:p>
        </w:tc>
        <w:tc>
          <w:tcPr>
            <w:tcW w:w="3411" w:type="dxa"/>
          </w:tcPr>
          <w:p w14:paraId="5BC897FF" w14:textId="77777777" w:rsidR="009B3A77" w:rsidRDefault="009B3A77" w:rsidP="009B3A77"/>
        </w:tc>
        <w:tc>
          <w:tcPr>
            <w:tcW w:w="3956" w:type="dxa"/>
          </w:tcPr>
          <w:p w14:paraId="397C0ACD" w14:textId="77777777" w:rsidR="009B3A77" w:rsidRDefault="009B3A77" w:rsidP="009B3A77"/>
        </w:tc>
      </w:tr>
      <w:tr w:rsidR="009B3A77" w14:paraId="19D93866" w14:textId="77777777" w:rsidTr="005038F6">
        <w:tc>
          <w:tcPr>
            <w:tcW w:w="1660" w:type="dxa"/>
            <w:vMerge/>
          </w:tcPr>
          <w:p w14:paraId="51262400" w14:textId="77777777" w:rsidR="009B3A77" w:rsidRPr="0088020B" w:rsidRDefault="009B3A77" w:rsidP="005038F6"/>
        </w:tc>
        <w:tc>
          <w:tcPr>
            <w:tcW w:w="4860" w:type="dxa"/>
          </w:tcPr>
          <w:p w14:paraId="30652898" w14:textId="77777777" w:rsidR="009B3A77" w:rsidRPr="0088020B" w:rsidRDefault="009B3A77" w:rsidP="004B46AF">
            <w:pPr>
              <w:pStyle w:val="Odstavekseznama"/>
              <w:widowControl w:val="0"/>
              <w:numPr>
                <w:ilvl w:val="0"/>
                <w:numId w:val="6"/>
              </w:numPr>
              <w:autoSpaceDE w:val="0"/>
              <w:autoSpaceDN w:val="0"/>
              <w:contextualSpacing w:val="0"/>
              <w:jc w:val="left"/>
            </w:pPr>
            <w:r w:rsidRPr="0088020B">
              <w:t>število vhodov in izhodov na robotski roki:</w:t>
            </w:r>
          </w:p>
          <w:p w14:paraId="33D31221" w14:textId="77777777" w:rsidR="009B3A77" w:rsidRPr="0088020B" w:rsidRDefault="009B3A77" w:rsidP="004B46AF">
            <w:pPr>
              <w:pStyle w:val="Odstavekseznama"/>
              <w:widowControl w:val="0"/>
              <w:numPr>
                <w:ilvl w:val="0"/>
                <w:numId w:val="3"/>
              </w:numPr>
              <w:autoSpaceDE w:val="0"/>
              <w:autoSpaceDN w:val="0"/>
              <w:contextualSpacing w:val="0"/>
              <w:jc w:val="left"/>
            </w:pPr>
            <w:r w:rsidRPr="0088020B">
              <w:t>digitalni vhodi ≥ 2,</w:t>
            </w:r>
          </w:p>
          <w:p w14:paraId="436B5DB2" w14:textId="77777777" w:rsidR="009B3A77" w:rsidRPr="0088020B" w:rsidRDefault="009B3A77" w:rsidP="004B46AF">
            <w:pPr>
              <w:pStyle w:val="Odstavekseznama"/>
              <w:widowControl w:val="0"/>
              <w:numPr>
                <w:ilvl w:val="0"/>
                <w:numId w:val="3"/>
              </w:numPr>
              <w:autoSpaceDE w:val="0"/>
              <w:autoSpaceDN w:val="0"/>
              <w:contextualSpacing w:val="0"/>
              <w:jc w:val="left"/>
            </w:pPr>
            <w:r w:rsidRPr="0088020B">
              <w:t>digitalni izhodi ≥ 2,</w:t>
            </w:r>
          </w:p>
          <w:p w14:paraId="08F64A1D" w14:textId="77777777" w:rsidR="009B3A77" w:rsidRPr="0088020B" w:rsidRDefault="009B3A77" w:rsidP="004B46AF">
            <w:pPr>
              <w:pStyle w:val="Odstavekseznama"/>
              <w:widowControl w:val="0"/>
              <w:numPr>
                <w:ilvl w:val="0"/>
                <w:numId w:val="3"/>
              </w:numPr>
              <w:autoSpaceDE w:val="0"/>
              <w:autoSpaceDN w:val="0"/>
              <w:contextualSpacing w:val="0"/>
              <w:jc w:val="left"/>
            </w:pPr>
            <w:r w:rsidRPr="0088020B">
              <w:t xml:space="preserve">analogni vhodi ≥ 2, </w:t>
            </w:r>
          </w:p>
          <w:p w14:paraId="3F3FEDB1" w14:textId="0A5C6E09" w:rsidR="009B3A77" w:rsidRPr="0088020B" w:rsidRDefault="009B3A77" w:rsidP="004B46AF">
            <w:pPr>
              <w:pStyle w:val="Odstavekseznama"/>
              <w:widowControl w:val="0"/>
              <w:numPr>
                <w:ilvl w:val="0"/>
                <w:numId w:val="3"/>
              </w:numPr>
              <w:autoSpaceDE w:val="0"/>
              <w:autoSpaceDN w:val="0"/>
              <w:contextualSpacing w:val="0"/>
              <w:jc w:val="left"/>
            </w:pPr>
            <w:r w:rsidRPr="0088020B">
              <w:t>komunikacijski protokol prijemala UART vmesnik s hitrostjo med 9,6 kbps do 5</w:t>
            </w:r>
            <w:r>
              <w:t xml:space="preserve"> </w:t>
            </w:r>
            <w:r w:rsidRPr="0088020B">
              <w:t>Mbps,</w:t>
            </w:r>
          </w:p>
        </w:tc>
        <w:tc>
          <w:tcPr>
            <w:tcW w:w="3411" w:type="dxa"/>
          </w:tcPr>
          <w:p w14:paraId="128E630A" w14:textId="77777777" w:rsidR="009B3A77" w:rsidRDefault="009B3A77" w:rsidP="005038F6"/>
        </w:tc>
        <w:tc>
          <w:tcPr>
            <w:tcW w:w="3956" w:type="dxa"/>
          </w:tcPr>
          <w:p w14:paraId="7B7A31E6" w14:textId="77777777" w:rsidR="009B3A77" w:rsidRDefault="009B3A77" w:rsidP="005038F6"/>
        </w:tc>
      </w:tr>
      <w:tr w:rsidR="009B3A77" w14:paraId="6F66113E" w14:textId="77777777" w:rsidTr="005038F6">
        <w:tc>
          <w:tcPr>
            <w:tcW w:w="1660" w:type="dxa"/>
            <w:vMerge/>
          </w:tcPr>
          <w:p w14:paraId="0B66E642" w14:textId="77777777" w:rsidR="009B3A77" w:rsidRPr="0088020B" w:rsidRDefault="009B3A77" w:rsidP="005038F6"/>
        </w:tc>
        <w:tc>
          <w:tcPr>
            <w:tcW w:w="4860" w:type="dxa"/>
          </w:tcPr>
          <w:p w14:paraId="63D0F443" w14:textId="77777777" w:rsidR="009B3A77" w:rsidRPr="0088020B" w:rsidRDefault="009B3A77" w:rsidP="004B46AF">
            <w:pPr>
              <w:pStyle w:val="Odstavekseznama"/>
              <w:widowControl w:val="0"/>
              <w:numPr>
                <w:ilvl w:val="0"/>
                <w:numId w:val="6"/>
              </w:numPr>
              <w:autoSpaceDE w:val="0"/>
              <w:autoSpaceDN w:val="0"/>
              <w:contextualSpacing w:val="0"/>
              <w:jc w:val="left"/>
            </w:pPr>
            <w:r w:rsidRPr="0088020B">
              <w:t>napajalni priključek prijemala:</w:t>
            </w:r>
          </w:p>
          <w:p w14:paraId="62378F72" w14:textId="77777777" w:rsidR="009B3A77" w:rsidRPr="0088020B" w:rsidRDefault="009B3A77" w:rsidP="004B46AF">
            <w:pPr>
              <w:pStyle w:val="Odstavekseznama"/>
              <w:widowControl w:val="0"/>
              <w:numPr>
                <w:ilvl w:val="0"/>
                <w:numId w:val="3"/>
              </w:numPr>
              <w:autoSpaceDE w:val="0"/>
              <w:autoSpaceDN w:val="0"/>
              <w:contextualSpacing w:val="0"/>
              <w:jc w:val="left"/>
            </w:pPr>
            <w:r w:rsidRPr="0088020B">
              <w:t>napajalna napetost 12/24 V,</w:t>
            </w:r>
          </w:p>
          <w:p w14:paraId="059C351E" w14:textId="3BF88E63" w:rsidR="009B3A77" w:rsidRPr="0088020B" w:rsidRDefault="009B3A77" w:rsidP="004B46AF">
            <w:pPr>
              <w:pStyle w:val="Odstavekseznama"/>
              <w:widowControl w:val="0"/>
              <w:numPr>
                <w:ilvl w:val="0"/>
                <w:numId w:val="3"/>
              </w:numPr>
              <w:autoSpaceDE w:val="0"/>
              <w:autoSpaceDN w:val="0"/>
              <w:contextualSpacing w:val="0"/>
              <w:jc w:val="left"/>
            </w:pPr>
            <w:r w:rsidRPr="0088020B">
              <w:t>napajalni tok 600 mA, 2 A ob maksimalni tokovni obremenitvi,</w:t>
            </w:r>
          </w:p>
        </w:tc>
        <w:tc>
          <w:tcPr>
            <w:tcW w:w="3411" w:type="dxa"/>
          </w:tcPr>
          <w:p w14:paraId="54AE69C8" w14:textId="77777777" w:rsidR="009B3A77" w:rsidRDefault="009B3A77" w:rsidP="005038F6"/>
        </w:tc>
        <w:tc>
          <w:tcPr>
            <w:tcW w:w="3956" w:type="dxa"/>
          </w:tcPr>
          <w:p w14:paraId="421D0C1A" w14:textId="77777777" w:rsidR="009B3A77" w:rsidRDefault="009B3A77" w:rsidP="005038F6"/>
        </w:tc>
      </w:tr>
      <w:tr w:rsidR="009B3A77" w14:paraId="1F53CB07" w14:textId="77777777" w:rsidTr="005038F6">
        <w:tc>
          <w:tcPr>
            <w:tcW w:w="1660" w:type="dxa"/>
            <w:vMerge/>
          </w:tcPr>
          <w:p w14:paraId="0D0E2061" w14:textId="77777777" w:rsidR="009B3A77" w:rsidRPr="0088020B" w:rsidRDefault="009B3A77" w:rsidP="005038F6"/>
        </w:tc>
        <w:tc>
          <w:tcPr>
            <w:tcW w:w="4860" w:type="dxa"/>
          </w:tcPr>
          <w:p w14:paraId="71FCDFB5" w14:textId="6B54C72E" w:rsidR="009B3A77" w:rsidRPr="0088020B" w:rsidRDefault="009B3A77" w:rsidP="004B46AF">
            <w:pPr>
              <w:pStyle w:val="Odstavekseznama"/>
              <w:widowControl w:val="0"/>
              <w:numPr>
                <w:ilvl w:val="0"/>
                <w:numId w:val="6"/>
              </w:numPr>
              <w:autoSpaceDE w:val="0"/>
              <w:autoSpaceDN w:val="0"/>
              <w:contextualSpacing w:val="0"/>
              <w:jc w:val="left"/>
            </w:pPr>
            <w:r w:rsidRPr="0088020B">
              <w:t>temperaturno območje delovanja od 0 do 50 °C,</w:t>
            </w:r>
          </w:p>
        </w:tc>
        <w:tc>
          <w:tcPr>
            <w:tcW w:w="3411" w:type="dxa"/>
          </w:tcPr>
          <w:p w14:paraId="0D1F24FC" w14:textId="77777777" w:rsidR="009B3A77" w:rsidRDefault="009B3A77" w:rsidP="005038F6"/>
        </w:tc>
        <w:tc>
          <w:tcPr>
            <w:tcW w:w="3956" w:type="dxa"/>
          </w:tcPr>
          <w:p w14:paraId="7EDA7F55" w14:textId="77777777" w:rsidR="009B3A77" w:rsidRDefault="009B3A77" w:rsidP="005038F6"/>
        </w:tc>
      </w:tr>
      <w:tr w:rsidR="009B3A77" w14:paraId="4FC6D4E2" w14:textId="77777777" w:rsidTr="005038F6">
        <w:tc>
          <w:tcPr>
            <w:tcW w:w="1660" w:type="dxa"/>
            <w:vMerge/>
          </w:tcPr>
          <w:p w14:paraId="749BFA00" w14:textId="77777777" w:rsidR="009B3A77" w:rsidRPr="0088020B" w:rsidRDefault="009B3A77" w:rsidP="005038F6"/>
        </w:tc>
        <w:tc>
          <w:tcPr>
            <w:tcW w:w="4860" w:type="dxa"/>
          </w:tcPr>
          <w:p w14:paraId="1ED2C458" w14:textId="0A0E590E" w:rsidR="009B3A77" w:rsidRPr="0088020B" w:rsidRDefault="009B3A77" w:rsidP="004B46AF">
            <w:pPr>
              <w:pStyle w:val="Odstavekseznama"/>
              <w:widowControl w:val="0"/>
              <w:numPr>
                <w:ilvl w:val="0"/>
                <w:numId w:val="6"/>
              </w:numPr>
              <w:autoSpaceDE w:val="0"/>
              <w:autoSpaceDN w:val="0"/>
              <w:contextualSpacing w:val="0"/>
              <w:jc w:val="left"/>
            </w:pPr>
            <w:r w:rsidRPr="0088020B">
              <w:t>velikost podnožja robota ≤ 190 mm,</w:t>
            </w:r>
          </w:p>
        </w:tc>
        <w:tc>
          <w:tcPr>
            <w:tcW w:w="3411" w:type="dxa"/>
          </w:tcPr>
          <w:p w14:paraId="16C31EA4" w14:textId="77777777" w:rsidR="009B3A77" w:rsidRDefault="009B3A77" w:rsidP="005038F6"/>
        </w:tc>
        <w:tc>
          <w:tcPr>
            <w:tcW w:w="3956" w:type="dxa"/>
          </w:tcPr>
          <w:p w14:paraId="567B35AB" w14:textId="77777777" w:rsidR="009B3A77" w:rsidRDefault="009B3A77" w:rsidP="005038F6"/>
        </w:tc>
      </w:tr>
      <w:tr w:rsidR="009B3A77" w14:paraId="5DAF23B1" w14:textId="77777777" w:rsidTr="005038F6">
        <w:tc>
          <w:tcPr>
            <w:tcW w:w="1660" w:type="dxa"/>
            <w:vMerge/>
          </w:tcPr>
          <w:p w14:paraId="5970841A" w14:textId="77777777" w:rsidR="009B3A77" w:rsidRPr="0088020B" w:rsidRDefault="009B3A77" w:rsidP="005038F6"/>
        </w:tc>
        <w:tc>
          <w:tcPr>
            <w:tcW w:w="4860" w:type="dxa"/>
          </w:tcPr>
          <w:p w14:paraId="4C88CAD0" w14:textId="5D3836BF" w:rsidR="009B3A77" w:rsidRPr="0088020B" w:rsidRDefault="009B3A77" w:rsidP="004B46AF">
            <w:pPr>
              <w:pStyle w:val="Odstavekseznama"/>
              <w:widowControl w:val="0"/>
              <w:numPr>
                <w:ilvl w:val="0"/>
                <w:numId w:val="6"/>
              </w:numPr>
              <w:autoSpaceDE w:val="0"/>
              <w:autoSpaceDN w:val="0"/>
              <w:contextualSpacing w:val="0"/>
              <w:jc w:val="left"/>
            </w:pPr>
            <w:r w:rsidRPr="0088020B">
              <w:t>8-pinski M8 priključek na robotski roki,</w:t>
            </w:r>
          </w:p>
        </w:tc>
        <w:tc>
          <w:tcPr>
            <w:tcW w:w="3411" w:type="dxa"/>
          </w:tcPr>
          <w:p w14:paraId="36D96095" w14:textId="77777777" w:rsidR="009B3A77" w:rsidRDefault="009B3A77" w:rsidP="005038F6"/>
        </w:tc>
        <w:tc>
          <w:tcPr>
            <w:tcW w:w="3956" w:type="dxa"/>
          </w:tcPr>
          <w:p w14:paraId="4C5B17DC" w14:textId="77777777" w:rsidR="009B3A77" w:rsidRDefault="009B3A77" w:rsidP="005038F6"/>
        </w:tc>
      </w:tr>
      <w:tr w:rsidR="009B3A77" w14:paraId="0C6D87C0" w14:textId="77777777" w:rsidTr="005038F6">
        <w:tc>
          <w:tcPr>
            <w:tcW w:w="1660" w:type="dxa"/>
            <w:vMerge/>
          </w:tcPr>
          <w:p w14:paraId="6C6896C3" w14:textId="77777777" w:rsidR="009B3A77" w:rsidRPr="0088020B" w:rsidRDefault="009B3A77" w:rsidP="005038F6"/>
        </w:tc>
        <w:tc>
          <w:tcPr>
            <w:tcW w:w="4860" w:type="dxa"/>
          </w:tcPr>
          <w:p w14:paraId="036CA7E9" w14:textId="12693C62" w:rsidR="009B3A77" w:rsidRPr="0088020B" w:rsidRDefault="009B3A77" w:rsidP="004B46AF">
            <w:pPr>
              <w:pStyle w:val="Odstavekseznama"/>
              <w:widowControl w:val="0"/>
              <w:numPr>
                <w:ilvl w:val="0"/>
                <w:numId w:val="6"/>
              </w:numPr>
              <w:autoSpaceDE w:val="0"/>
              <w:autoSpaceDN w:val="0"/>
              <w:contextualSpacing w:val="0"/>
              <w:jc w:val="left"/>
            </w:pPr>
            <w:r w:rsidRPr="0088020B">
              <w:t>dolžina priključnega kabla ≥ 6 m,</w:t>
            </w:r>
          </w:p>
        </w:tc>
        <w:tc>
          <w:tcPr>
            <w:tcW w:w="3411" w:type="dxa"/>
          </w:tcPr>
          <w:p w14:paraId="7A724CDD" w14:textId="77777777" w:rsidR="009B3A77" w:rsidRDefault="009B3A77" w:rsidP="005038F6"/>
        </w:tc>
        <w:tc>
          <w:tcPr>
            <w:tcW w:w="3956" w:type="dxa"/>
          </w:tcPr>
          <w:p w14:paraId="0DFBB578" w14:textId="77777777" w:rsidR="009B3A77" w:rsidRDefault="009B3A77" w:rsidP="005038F6"/>
        </w:tc>
      </w:tr>
      <w:tr w:rsidR="009B3A77" w14:paraId="06EB2A6F" w14:textId="77777777" w:rsidTr="005038F6">
        <w:tc>
          <w:tcPr>
            <w:tcW w:w="1660" w:type="dxa"/>
            <w:vMerge/>
          </w:tcPr>
          <w:p w14:paraId="36B1900A" w14:textId="77777777" w:rsidR="009B3A77" w:rsidRPr="0088020B" w:rsidRDefault="009B3A77" w:rsidP="005038F6"/>
        </w:tc>
        <w:tc>
          <w:tcPr>
            <w:tcW w:w="4860" w:type="dxa"/>
          </w:tcPr>
          <w:p w14:paraId="54EFA068" w14:textId="179858B5" w:rsidR="009B3A77" w:rsidRPr="0088020B" w:rsidRDefault="009B3A77" w:rsidP="004B46AF">
            <w:pPr>
              <w:pStyle w:val="Odstavekseznama"/>
              <w:widowControl w:val="0"/>
              <w:numPr>
                <w:ilvl w:val="0"/>
                <w:numId w:val="6"/>
              </w:numPr>
              <w:autoSpaceDE w:val="0"/>
              <w:autoSpaceDN w:val="0"/>
              <w:contextualSpacing w:val="0"/>
              <w:jc w:val="left"/>
            </w:pPr>
            <w:r w:rsidRPr="0088020B">
              <w:t>teža robota z vključenim napajalnim kablom in brez krmilnika ≤ 35 kg,</w:t>
            </w:r>
          </w:p>
        </w:tc>
        <w:tc>
          <w:tcPr>
            <w:tcW w:w="3411" w:type="dxa"/>
          </w:tcPr>
          <w:p w14:paraId="07E98848" w14:textId="77777777" w:rsidR="009B3A77" w:rsidRDefault="009B3A77" w:rsidP="005038F6"/>
        </w:tc>
        <w:tc>
          <w:tcPr>
            <w:tcW w:w="3956" w:type="dxa"/>
          </w:tcPr>
          <w:p w14:paraId="251DE51C" w14:textId="77777777" w:rsidR="009B3A77" w:rsidRDefault="009B3A77" w:rsidP="005038F6"/>
        </w:tc>
      </w:tr>
      <w:tr w:rsidR="009B3A77" w14:paraId="2285F9DC" w14:textId="77777777" w:rsidTr="005038F6">
        <w:tc>
          <w:tcPr>
            <w:tcW w:w="1660" w:type="dxa"/>
            <w:vMerge/>
          </w:tcPr>
          <w:p w14:paraId="4C6F8DB2" w14:textId="77777777" w:rsidR="009B3A77" w:rsidRPr="0088020B" w:rsidRDefault="009B3A77" w:rsidP="005038F6"/>
        </w:tc>
        <w:tc>
          <w:tcPr>
            <w:tcW w:w="4860" w:type="dxa"/>
          </w:tcPr>
          <w:p w14:paraId="6E9BC8A4" w14:textId="32B92A8B" w:rsidR="009B3A77" w:rsidRPr="0088020B" w:rsidRDefault="009B3A77" w:rsidP="004B46AF">
            <w:pPr>
              <w:pStyle w:val="Odstavekseznama"/>
              <w:widowControl w:val="0"/>
              <w:numPr>
                <w:ilvl w:val="0"/>
                <w:numId w:val="6"/>
              </w:numPr>
              <w:autoSpaceDE w:val="0"/>
              <w:autoSpaceDN w:val="0"/>
              <w:contextualSpacing w:val="0"/>
              <w:jc w:val="left"/>
            </w:pPr>
            <w:r w:rsidRPr="0088020B">
              <w:t>kolaborativni robot mora vsebovati varnostne funkcije po certifikatu Cat. 3 in ISO 10218 (varnost po navedenih standardih je opredeljena kot: posamična napaka ne mora privesti do nevarnosti za operaterja),</w:t>
            </w:r>
          </w:p>
        </w:tc>
        <w:tc>
          <w:tcPr>
            <w:tcW w:w="3411" w:type="dxa"/>
          </w:tcPr>
          <w:p w14:paraId="696D39C1" w14:textId="77777777" w:rsidR="009B3A77" w:rsidRDefault="009B3A77" w:rsidP="005038F6"/>
        </w:tc>
        <w:tc>
          <w:tcPr>
            <w:tcW w:w="3956" w:type="dxa"/>
          </w:tcPr>
          <w:p w14:paraId="1E4D9CD3" w14:textId="77777777" w:rsidR="009B3A77" w:rsidRDefault="009B3A77" w:rsidP="005038F6"/>
        </w:tc>
      </w:tr>
      <w:tr w:rsidR="009B3A77" w14:paraId="7B81FD42" w14:textId="77777777" w:rsidTr="005038F6">
        <w:tc>
          <w:tcPr>
            <w:tcW w:w="1660" w:type="dxa"/>
            <w:vMerge/>
          </w:tcPr>
          <w:p w14:paraId="014C72AF" w14:textId="77777777" w:rsidR="009B3A77" w:rsidRPr="0088020B" w:rsidRDefault="009B3A77" w:rsidP="005038F6">
            <w:pPr>
              <w:jc w:val="center"/>
            </w:pPr>
          </w:p>
        </w:tc>
        <w:tc>
          <w:tcPr>
            <w:tcW w:w="4860" w:type="dxa"/>
          </w:tcPr>
          <w:p w14:paraId="31C5E102" w14:textId="77777777" w:rsidR="009B3A77" w:rsidRPr="0088020B" w:rsidRDefault="009B3A77" w:rsidP="004B46AF">
            <w:pPr>
              <w:pStyle w:val="Odstavekseznama"/>
              <w:widowControl w:val="0"/>
              <w:numPr>
                <w:ilvl w:val="0"/>
                <w:numId w:val="6"/>
              </w:numPr>
              <w:autoSpaceDE w:val="0"/>
              <w:autoSpaceDN w:val="0"/>
              <w:contextualSpacing w:val="0"/>
              <w:jc w:val="left"/>
            </w:pPr>
            <w:r w:rsidRPr="0088020B">
              <w:t>Pripadajoč krmilnik kolaborativnega robota:</w:t>
            </w:r>
          </w:p>
          <w:p w14:paraId="0F55E96A" w14:textId="77777777" w:rsidR="009B3A77" w:rsidRPr="0088020B" w:rsidRDefault="009B3A77" w:rsidP="004B46AF">
            <w:pPr>
              <w:pStyle w:val="Odstavekseznama"/>
              <w:widowControl w:val="0"/>
              <w:numPr>
                <w:ilvl w:val="0"/>
                <w:numId w:val="7"/>
              </w:numPr>
              <w:autoSpaceDE w:val="0"/>
              <w:autoSpaceDN w:val="0"/>
              <w:contextualSpacing w:val="0"/>
              <w:jc w:val="left"/>
            </w:pPr>
            <w:r w:rsidRPr="0088020B">
              <w:t>IP klasifikacija IP44 ali višja,</w:t>
            </w:r>
          </w:p>
          <w:p w14:paraId="6DE83942" w14:textId="77777777" w:rsidR="009B3A77" w:rsidRPr="0088020B" w:rsidRDefault="009B3A77" w:rsidP="004B46AF">
            <w:pPr>
              <w:pStyle w:val="Odstavekseznama"/>
              <w:widowControl w:val="0"/>
              <w:numPr>
                <w:ilvl w:val="0"/>
                <w:numId w:val="7"/>
              </w:numPr>
              <w:autoSpaceDE w:val="0"/>
              <w:autoSpaceDN w:val="0"/>
              <w:contextualSpacing w:val="0"/>
              <w:jc w:val="left"/>
            </w:pPr>
            <w:r w:rsidRPr="0088020B">
              <w:t>temperaturno območje delovanja od 0 do 50 °C,</w:t>
            </w:r>
          </w:p>
          <w:p w14:paraId="00E98A33" w14:textId="77777777" w:rsidR="009B3A77" w:rsidRPr="0088020B" w:rsidRDefault="009B3A77" w:rsidP="004B46AF">
            <w:pPr>
              <w:pStyle w:val="Odstavekseznama"/>
              <w:widowControl w:val="0"/>
              <w:numPr>
                <w:ilvl w:val="0"/>
                <w:numId w:val="7"/>
              </w:numPr>
              <w:autoSpaceDE w:val="0"/>
              <w:autoSpaceDN w:val="0"/>
              <w:contextualSpacing w:val="0"/>
              <w:jc w:val="left"/>
            </w:pPr>
            <w:r w:rsidRPr="0088020B">
              <w:lastRenderedPageBreak/>
              <w:t>število vhodov in izhodov:</w:t>
            </w:r>
          </w:p>
          <w:p w14:paraId="1A676553" w14:textId="77777777" w:rsidR="009B3A77" w:rsidRPr="0088020B" w:rsidRDefault="009B3A77" w:rsidP="004B46AF">
            <w:pPr>
              <w:pStyle w:val="Odstavekseznama"/>
              <w:widowControl w:val="0"/>
              <w:numPr>
                <w:ilvl w:val="0"/>
                <w:numId w:val="7"/>
              </w:numPr>
              <w:autoSpaceDE w:val="0"/>
              <w:autoSpaceDN w:val="0"/>
              <w:contextualSpacing w:val="0"/>
              <w:jc w:val="left"/>
            </w:pPr>
            <w:r w:rsidRPr="0088020B">
              <w:t>digitalni vhodi ≥ 16 in najmanj 4 ločeni digitalni vhodni visokih hitrosti (500 Hz),</w:t>
            </w:r>
          </w:p>
          <w:p w14:paraId="0BA6EDBC" w14:textId="77777777" w:rsidR="009B3A77" w:rsidRPr="0088020B" w:rsidRDefault="009B3A77" w:rsidP="004B46AF">
            <w:pPr>
              <w:pStyle w:val="Odstavekseznama"/>
              <w:widowControl w:val="0"/>
              <w:numPr>
                <w:ilvl w:val="0"/>
                <w:numId w:val="7"/>
              </w:numPr>
              <w:autoSpaceDE w:val="0"/>
              <w:autoSpaceDN w:val="0"/>
              <w:contextualSpacing w:val="0"/>
              <w:jc w:val="left"/>
            </w:pPr>
            <w:r w:rsidRPr="0088020B">
              <w:t>digitalni izhodi ≥ 16,</w:t>
            </w:r>
          </w:p>
          <w:p w14:paraId="1DFAF657" w14:textId="77777777" w:rsidR="009B3A77" w:rsidRPr="0088020B" w:rsidRDefault="009B3A77" w:rsidP="004B46AF">
            <w:pPr>
              <w:pStyle w:val="Odstavekseznama"/>
              <w:widowControl w:val="0"/>
              <w:numPr>
                <w:ilvl w:val="0"/>
                <w:numId w:val="7"/>
              </w:numPr>
              <w:autoSpaceDE w:val="0"/>
              <w:autoSpaceDN w:val="0"/>
              <w:contextualSpacing w:val="0"/>
              <w:jc w:val="left"/>
            </w:pPr>
            <w:r w:rsidRPr="0088020B">
              <w:t xml:space="preserve">analogni vhodi ≥ 2, </w:t>
            </w:r>
          </w:p>
          <w:p w14:paraId="3FC929CE" w14:textId="77777777" w:rsidR="009B3A77" w:rsidRPr="0088020B" w:rsidRDefault="009B3A77" w:rsidP="004B46AF">
            <w:pPr>
              <w:pStyle w:val="Odstavekseznama"/>
              <w:widowControl w:val="0"/>
              <w:numPr>
                <w:ilvl w:val="0"/>
                <w:numId w:val="7"/>
              </w:numPr>
              <w:autoSpaceDE w:val="0"/>
              <w:autoSpaceDN w:val="0"/>
              <w:contextualSpacing w:val="0"/>
              <w:jc w:val="left"/>
            </w:pPr>
            <w:r w:rsidRPr="0088020B">
              <w:t>analogni izhodi ≥ 2,</w:t>
            </w:r>
          </w:p>
          <w:p w14:paraId="23559CE4" w14:textId="77777777" w:rsidR="009B3A77" w:rsidRPr="0088020B" w:rsidRDefault="009B3A77" w:rsidP="004B46AF">
            <w:pPr>
              <w:pStyle w:val="Odstavekseznama"/>
              <w:widowControl w:val="0"/>
              <w:numPr>
                <w:ilvl w:val="0"/>
                <w:numId w:val="7"/>
              </w:numPr>
              <w:autoSpaceDE w:val="0"/>
              <w:autoSpaceDN w:val="0"/>
              <w:contextualSpacing w:val="0"/>
              <w:jc w:val="left"/>
            </w:pPr>
            <w:r w:rsidRPr="0088020B">
              <w:t>napetosti tokovni modul vhodno-izhodne enote z napetostjo 24 V in tokom 2 A,</w:t>
            </w:r>
          </w:p>
          <w:p w14:paraId="267098EB" w14:textId="77777777" w:rsidR="009B3A77" w:rsidRPr="0088020B" w:rsidRDefault="009B3A77" w:rsidP="004B46AF">
            <w:pPr>
              <w:pStyle w:val="Odstavekseznama"/>
              <w:widowControl w:val="0"/>
              <w:numPr>
                <w:ilvl w:val="0"/>
                <w:numId w:val="7"/>
              </w:numPr>
              <w:autoSpaceDE w:val="0"/>
              <w:autoSpaceDN w:val="0"/>
              <w:contextualSpacing w:val="0"/>
              <w:jc w:val="left"/>
            </w:pPr>
            <w:r w:rsidRPr="0088020B">
              <w:t>komunikacijski vmesnik s karakteristikami:</w:t>
            </w:r>
          </w:p>
          <w:p w14:paraId="48A72ACA" w14:textId="77777777" w:rsidR="009B3A77" w:rsidRPr="0088020B" w:rsidRDefault="009B3A77" w:rsidP="004B46AF">
            <w:pPr>
              <w:pStyle w:val="Odstavekseznama"/>
              <w:widowControl w:val="0"/>
              <w:numPr>
                <w:ilvl w:val="0"/>
                <w:numId w:val="7"/>
              </w:numPr>
              <w:autoSpaceDE w:val="0"/>
              <w:autoSpaceDN w:val="0"/>
              <w:contextualSpacing w:val="0"/>
              <w:jc w:val="left"/>
            </w:pPr>
            <w:r w:rsidRPr="0088020B">
              <w:t>krmilna frekvenca 500 Hz,</w:t>
            </w:r>
          </w:p>
          <w:p w14:paraId="502162CB" w14:textId="77777777" w:rsidR="009B3A77" w:rsidRPr="0088020B" w:rsidRDefault="009B3A77" w:rsidP="004B46AF">
            <w:pPr>
              <w:pStyle w:val="Odstavekseznama"/>
              <w:widowControl w:val="0"/>
              <w:numPr>
                <w:ilvl w:val="0"/>
                <w:numId w:val="7"/>
              </w:numPr>
              <w:autoSpaceDE w:val="0"/>
              <w:autoSpaceDN w:val="0"/>
              <w:contextualSpacing w:val="0"/>
              <w:jc w:val="left"/>
            </w:pPr>
            <w:r w:rsidRPr="0088020B">
              <w:t>omogoča podporo komunikacijskim protokolom ModbusTCP, ProfiNet in EthernetIp s signalno frekvenco 500 Hz,</w:t>
            </w:r>
          </w:p>
          <w:p w14:paraId="2BD7F6AA" w14:textId="77777777" w:rsidR="009B3A77" w:rsidRPr="0088020B" w:rsidRDefault="009B3A77" w:rsidP="004B46AF">
            <w:pPr>
              <w:pStyle w:val="Odstavekseznama"/>
              <w:widowControl w:val="0"/>
              <w:numPr>
                <w:ilvl w:val="0"/>
                <w:numId w:val="7"/>
              </w:numPr>
              <w:autoSpaceDE w:val="0"/>
              <w:autoSpaceDN w:val="0"/>
              <w:contextualSpacing w:val="0"/>
              <w:jc w:val="left"/>
            </w:pPr>
            <w:r w:rsidRPr="0088020B">
              <w:t>USB vmesnik minimalno 1 x USB 2.0 in 1 x USB 3.0,</w:t>
            </w:r>
          </w:p>
          <w:p w14:paraId="171EA756" w14:textId="77777777" w:rsidR="009B3A77" w:rsidRPr="0088020B" w:rsidRDefault="009B3A77" w:rsidP="004B46AF">
            <w:pPr>
              <w:pStyle w:val="Odstavekseznama"/>
              <w:widowControl w:val="0"/>
              <w:numPr>
                <w:ilvl w:val="0"/>
                <w:numId w:val="7"/>
              </w:numPr>
              <w:autoSpaceDE w:val="0"/>
              <w:autoSpaceDN w:val="0"/>
              <w:contextualSpacing w:val="0"/>
              <w:jc w:val="left"/>
            </w:pPr>
            <w:r w:rsidRPr="0088020B">
              <w:t>napajalna napetost krmilnika med 100 in 240 VAC v razponu frekvence med 47 in 440 Hz,maksimalne dimenzije krmilnika (DxVxŠ) 480 x 430 x 270 mm,</w:t>
            </w:r>
          </w:p>
          <w:p w14:paraId="0E063DFA" w14:textId="77777777" w:rsidR="009B3A77" w:rsidRPr="0088020B" w:rsidRDefault="009B3A77" w:rsidP="004B46AF">
            <w:pPr>
              <w:pStyle w:val="Odstavekseznama"/>
              <w:widowControl w:val="0"/>
              <w:numPr>
                <w:ilvl w:val="0"/>
                <w:numId w:val="7"/>
              </w:numPr>
              <w:autoSpaceDE w:val="0"/>
              <w:autoSpaceDN w:val="0"/>
              <w:contextualSpacing w:val="0"/>
              <w:jc w:val="left"/>
            </w:pPr>
            <w:r w:rsidRPr="0088020B">
              <w:t>teža krmilnika ≤ 14 kg,</w:t>
            </w:r>
          </w:p>
          <w:p w14:paraId="6CD854F3" w14:textId="0DCA4FD0" w:rsidR="009B3A77" w:rsidRPr="0088020B" w:rsidRDefault="009B3A77" w:rsidP="004B46AF">
            <w:pPr>
              <w:pStyle w:val="Odstavekseznama"/>
              <w:widowControl w:val="0"/>
              <w:numPr>
                <w:ilvl w:val="0"/>
                <w:numId w:val="7"/>
              </w:numPr>
              <w:autoSpaceDE w:val="0"/>
              <w:autoSpaceDN w:val="0"/>
              <w:contextualSpacing w:val="0"/>
              <w:jc w:val="left"/>
            </w:pPr>
            <w:r w:rsidRPr="0088020B">
              <w:t>material ohišja krmilnika jeklo.</w:t>
            </w:r>
          </w:p>
        </w:tc>
        <w:tc>
          <w:tcPr>
            <w:tcW w:w="3411" w:type="dxa"/>
          </w:tcPr>
          <w:p w14:paraId="423FE304" w14:textId="77777777" w:rsidR="009B3A77" w:rsidRDefault="009B3A77" w:rsidP="005038F6"/>
        </w:tc>
        <w:tc>
          <w:tcPr>
            <w:tcW w:w="3956" w:type="dxa"/>
          </w:tcPr>
          <w:p w14:paraId="27F4F5AF" w14:textId="77777777" w:rsidR="009B3A77" w:rsidRDefault="009B3A77" w:rsidP="005038F6"/>
        </w:tc>
      </w:tr>
      <w:tr w:rsidR="009B3A77" w14:paraId="0FF4C560" w14:textId="77777777" w:rsidTr="005038F6">
        <w:tc>
          <w:tcPr>
            <w:tcW w:w="1660" w:type="dxa"/>
            <w:vMerge/>
          </w:tcPr>
          <w:p w14:paraId="74537C2E" w14:textId="77777777" w:rsidR="009B3A77" w:rsidRPr="0088020B" w:rsidRDefault="009B3A77" w:rsidP="005038F6">
            <w:pPr>
              <w:jc w:val="center"/>
            </w:pPr>
          </w:p>
        </w:tc>
        <w:tc>
          <w:tcPr>
            <w:tcW w:w="4860" w:type="dxa"/>
          </w:tcPr>
          <w:p w14:paraId="62C1BF58" w14:textId="77777777" w:rsidR="009B3A77" w:rsidRPr="0088020B" w:rsidRDefault="009B3A77" w:rsidP="004B46AF">
            <w:pPr>
              <w:pStyle w:val="Odstavekseznama"/>
              <w:widowControl w:val="0"/>
              <w:numPr>
                <w:ilvl w:val="0"/>
                <w:numId w:val="6"/>
              </w:numPr>
              <w:autoSpaceDE w:val="0"/>
              <w:autoSpaceDN w:val="0"/>
              <w:contextualSpacing w:val="0"/>
              <w:jc w:val="left"/>
            </w:pPr>
            <w:r w:rsidRPr="0088020B">
              <w:t>Pripadajoč grafično uporabniški vmesnik kolaborativnega robota:</w:t>
            </w:r>
          </w:p>
          <w:p w14:paraId="3DD67799" w14:textId="77777777" w:rsidR="009B3A77" w:rsidRPr="0088020B" w:rsidRDefault="009B3A77" w:rsidP="004B46AF">
            <w:pPr>
              <w:pStyle w:val="Odstavekseznama"/>
              <w:widowControl w:val="0"/>
              <w:numPr>
                <w:ilvl w:val="0"/>
                <w:numId w:val="8"/>
              </w:numPr>
              <w:autoSpaceDE w:val="0"/>
              <w:autoSpaceDN w:val="0"/>
              <w:contextualSpacing w:val="0"/>
              <w:jc w:val="left"/>
            </w:pPr>
            <w:r w:rsidRPr="0088020B">
              <w:t>kompatibilen s kolaborativnim robotom in krmilnikom,</w:t>
            </w:r>
          </w:p>
          <w:p w14:paraId="67B7003F" w14:textId="77777777" w:rsidR="009B3A77" w:rsidRPr="0088020B" w:rsidRDefault="009B3A77" w:rsidP="004B46AF">
            <w:pPr>
              <w:pStyle w:val="Odstavekseznama"/>
              <w:widowControl w:val="0"/>
              <w:numPr>
                <w:ilvl w:val="0"/>
                <w:numId w:val="8"/>
              </w:numPr>
              <w:autoSpaceDE w:val="0"/>
              <w:autoSpaceDN w:val="0"/>
              <w:contextualSpacing w:val="0"/>
              <w:jc w:val="left"/>
            </w:pPr>
            <w:r w:rsidRPr="0088020B">
              <w:t>IP klasifikacija, IP 54 ali višja,</w:t>
            </w:r>
          </w:p>
          <w:p w14:paraId="72915EA7" w14:textId="77777777" w:rsidR="009B3A77" w:rsidRPr="0088020B" w:rsidRDefault="009B3A77" w:rsidP="004B46AF">
            <w:pPr>
              <w:pStyle w:val="Odstavekseznama"/>
              <w:widowControl w:val="0"/>
              <w:numPr>
                <w:ilvl w:val="0"/>
                <w:numId w:val="8"/>
              </w:numPr>
              <w:autoSpaceDE w:val="0"/>
              <w:autoSpaceDN w:val="0"/>
              <w:contextualSpacing w:val="0"/>
              <w:jc w:val="left"/>
            </w:pPr>
            <w:r w:rsidRPr="0088020B">
              <w:t>resolucija grafičnega vmesnika 1280 x 800 slikovnih točk ali višja,</w:t>
            </w:r>
          </w:p>
          <w:p w14:paraId="4DE930D7" w14:textId="77777777" w:rsidR="009B3A77" w:rsidRPr="0088020B" w:rsidRDefault="009B3A77" w:rsidP="004B46AF">
            <w:pPr>
              <w:pStyle w:val="Odstavekseznama"/>
              <w:widowControl w:val="0"/>
              <w:numPr>
                <w:ilvl w:val="0"/>
                <w:numId w:val="8"/>
              </w:numPr>
              <w:autoSpaceDE w:val="0"/>
              <w:autoSpaceDN w:val="0"/>
              <w:contextualSpacing w:val="0"/>
              <w:jc w:val="left"/>
            </w:pPr>
            <w:r w:rsidRPr="0088020B">
              <w:t>material ohišja enote za upravljanje vmesnika nekovinski,</w:t>
            </w:r>
          </w:p>
          <w:p w14:paraId="060391D5" w14:textId="77777777" w:rsidR="009B3A77" w:rsidRPr="0088020B" w:rsidRDefault="009B3A77" w:rsidP="004B46AF">
            <w:pPr>
              <w:pStyle w:val="Odstavekseznama"/>
              <w:widowControl w:val="0"/>
              <w:numPr>
                <w:ilvl w:val="0"/>
                <w:numId w:val="8"/>
              </w:numPr>
              <w:autoSpaceDE w:val="0"/>
              <w:autoSpaceDN w:val="0"/>
              <w:contextualSpacing w:val="0"/>
              <w:jc w:val="left"/>
            </w:pPr>
            <w:r w:rsidRPr="0088020B">
              <w:t>teža vmesnika ≤ 1,8 kg,</w:t>
            </w:r>
          </w:p>
          <w:p w14:paraId="41CFF170" w14:textId="25649A0F" w:rsidR="009B3A77" w:rsidRPr="0088020B" w:rsidRDefault="009B3A77" w:rsidP="004B46AF">
            <w:pPr>
              <w:pStyle w:val="Odstavekseznama"/>
              <w:widowControl w:val="0"/>
              <w:numPr>
                <w:ilvl w:val="0"/>
                <w:numId w:val="8"/>
              </w:numPr>
              <w:autoSpaceDE w:val="0"/>
              <w:autoSpaceDN w:val="0"/>
              <w:contextualSpacing w:val="0"/>
              <w:jc w:val="left"/>
            </w:pPr>
            <w:r w:rsidRPr="0088020B">
              <w:t>dolžina komunikacijskega kabla ≥ 4,5 m.</w:t>
            </w:r>
          </w:p>
        </w:tc>
        <w:tc>
          <w:tcPr>
            <w:tcW w:w="3411" w:type="dxa"/>
          </w:tcPr>
          <w:p w14:paraId="616E31EC" w14:textId="77777777" w:rsidR="009B3A77" w:rsidRDefault="009B3A77" w:rsidP="005038F6"/>
        </w:tc>
        <w:tc>
          <w:tcPr>
            <w:tcW w:w="3956" w:type="dxa"/>
          </w:tcPr>
          <w:p w14:paraId="5B7E1B93" w14:textId="77777777" w:rsidR="009B3A77" w:rsidRDefault="009B3A77" w:rsidP="005038F6"/>
        </w:tc>
      </w:tr>
      <w:tr w:rsidR="00D7564A" w14:paraId="0E345574" w14:textId="77777777" w:rsidTr="005038F6">
        <w:tc>
          <w:tcPr>
            <w:tcW w:w="1660" w:type="dxa"/>
            <w:vMerge w:val="restart"/>
          </w:tcPr>
          <w:p w14:paraId="69A0A6DA" w14:textId="17CFDCF5" w:rsidR="00D7564A" w:rsidRPr="00462744" w:rsidRDefault="00D7564A" w:rsidP="005038F6">
            <w:pPr>
              <w:jc w:val="center"/>
              <w:rPr>
                <w:b/>
                <w:bCs/>
                <w:sz w:val="24"/>
                <w:szCs w:val="24"/>
              </w:rPr>
            </w:pPr>
            <w:r w:rsidRPr="00D7564A">
              <w:rPr>
                <w:b/>
                <w:bCs/>
              </w:rPr>
              <w:t>1</w:t>
            </w:r>
            <w:r>
              <w:t xml:space="preserve"> (</w:t>
            </w:r>
            <w:r w:rsidRPr="00321BAD">
              <w:t>Dvoprsto prijemalo kolaborativnega robota (specifikacije enakovredne ali boljše od Robotiq 2-Finger 85 Adaptive Gripper)</w:t>
            </w:r>
            <w:r>
              <w:t>)</w:t>
            </w:r>
          </w:p>
        </w:tc>
        <w:tc>
          <w:tcPr>
            <w:tcW w:w="4860" w:type="dxa"/>
          </w:tcPr>
          <w:p w14:paraId="22C61242" w14:textId="083BA42C" w:rsidR="00D7564A" w:rsidRPr="00FA4B96" w:rsidRDefault="00D7564A" w:rsidP="004B46AF">
            <w:pPr>
              <w:pStyle w:val="Odstavekseznama"/>
              <w:widowControl w:val="0"/>
              <w:numPr>
                <w:ilvl w:val="0"/>
                <w:numId w:val="9"/>
              </w:numPr>
              <w:autoSpaceDE w:val="0"/>
              <w:autoSpaceDN w:val="0"/>
              <w:contextualSpacing w:val="0"/>
              <w:jc w:val="left"/>
            </w:pPr>
            <w:r w:rsidRPr="0088020B">
              <w:t>dolžina hodov prstov 85 mm ali večja</w:t>
            </w:r>
          </w:p>
        </w:tc>
        <w:tc>
          <w:tcPr>
            <w:tcW w:w="3411" w:type="dxa"/>
          </w:tcPr>
          <w:p w14:paraId="23B73B28" w14:textId="77777777" w:rsidR="00D7564A" w:rsidRDefault="00D7564A" w:rsidP="005038F6"/>
        </w:tc>
        <w:tc>
          <w:tcPr>
            <w:tcW w:w="3956" w:type="dxa"/>
          </w:tcPr>
          <w:p w14:paraId="47652474" w14:textId="77777777" w:rsidR="00D7564A" w:rsidRDefault="00D7564A" w:rsidP="005038F6"/>
        </w:tc>
      </w:tr>
      <w:tr w:rsidR="00D7564A" w14:paraId="436FA298" w14:textId="77777777" w:rsidTr="005038F6">
        <w:tc>
          <w:tcPr>
            <w:tcW w:w="1660" w:type="dxa"/>
            <w:vMerge/>
          </w:tcPr>
          <w:p w14:paraId="4AA1B931" w14:textId="77777777" w:rsidR="00D7564A" w:rsidRPr="0088020B" w:rsidRDefault="00D7564A" w:rsidP="00D7564A">
            <w:pPr>
              <w:jc w:val="center"/>
            </w:pPr>
          </w:p>
        </w:tc>
        <w:tc>
          <w:tcPr>
            <w:tcW w:w="4860" w:type="dxa"/>
          </w:tcPr>
          <w:p w14:paraId="394A7494" w14:textId="0267368F" w:rsidR="00D7564A" w:rsidRPr="0088020B" w:rsidRDefault="00D7564A" w:rsidP="004B46AF">
            <w:pPr>
              <w:pStyle w:val="Odstavekseznama"/>
              <w:widowControl w:val="0"/>
              <w:numPr>
                <w:ilvl w:val="0"/>
                <w:numId w:val="9"/>
              </w:numPr>
              <w:autoSpaceDE w:val="0"/>
              <w:autoSpaceDN w:val="0"/>
              <w:contextualSpacing w:val="0"/>
              <w:jc w:val="left"/>
            </w:pPr>
            <w:r w:rsidRPr="003C5468">
              <w:t>sila prijema med 20 in 235 N, nastavljiva,</w:t>
            </w:r>
          </w:p>
        </w:tc>
        <w:tc>
          <w:tcPr>
            <w:tcW w:w="3411" w:type="dxa"/>
          </w:tcPr>
          <w:p w14:paraId="78671B31" w14:textId="77777777" w:rsidR="00D7564A" w:rsidRDefault="00D7564A" w:rsidP="00D7564A"/>
        </w:tc>
        <w:tc>
          <w:tcPr>
            <w:tcW w:w="3956" w:type="dxa"/>
          </w:tcPr>
          <w:p w14:paraId="268B274E" w14:textId="77777777" w:rsidR="00D7564A" w:rsidRDefault="00D7564A" w:rsidP="00D7564A"/>
        </w:tc>
      </w:tr>
      <w:tr w:rsidR="00D7564A" w14:paraId="5C759A98" w14:textId="77777777" w:rsidTr="005038F6">
        <w:tc>
          <w:tcPr>
            <w:tcW w:w="1660" w:type="dxa"/>
            <w:vMerge/>
          </w:tcPr>
          <w:p w14:paraId="440345C7" w14:textId="77777777" w:rsidR="00D7564A" w:rsidRPr="0088020B" w:rsidRDefault="00D7564A" w:rsidP="00D7564A">
            <w:pPr>
              <w:jc w:val="center"/>
            </w:pPr>
          </w:p>
        </w:tc>
        <w:tc>
          <w:tcPr>
            <w:tcW w:w="4860" w:type="dxa"/>
          </w:tcPr>
          <w:p w14:paraId="4C98CCC1" w14:textId="4CA4BD40" w:rsidR="00D7564A" w:rsidRPr="0088020B" w:rsidRDefault="00D7564A" w:rsidP="004B46AF">
            <w:pPr>
              <w:pStyle w:val="Odstavekseznama"/>
              <w:widowControl w:val="0"/>
              <w:numPr>
                <w:ilvl w:val="0"/>
                <w:numId w:val="9"/>
              </w:numPr>
              <w:autoSpaceDE w:val="0"/>
              <w:autoSpaceDN w:val="0"/>
              <w:contextualSpacing w:val="0"/>
              <w:jc w:val="left"/>
            </w:pPr>
            <w:r w:rsidRPr="003C5468">
              <w:t>nosilnost prijemala ≥ 5 kg,</w:t>
            </w:r>
          </w:p>
        </w:tc>
        <w:tc>
          <w:tcPr>
            <w:tcW w:w="3411" w:type="dxa"/>
          </w:tcPr>
          <w:p w14:paraId="1CF3E806" w14:textId="77777777" w:rsidR="00D7564A" w:rsidRDefault="00D7564A" w:rsidP="00D7564A"/>
        </w:tc>
        <w:tc>
          <w:tcPr>
            <w:tcW w:w="3956" w:type="dxa"/>
          </w:tcPr>
          <w:p w14:paraId="5418F4D6" w14:textId="77777777" w:rsidR="00D7564A" w:rsidRDefault="00D7564A" w:rsidP="00D7564A"/>
        </w:tc>
      </w:tr>
      <w:tr w:rsidR="00D7564A" w14:paraId="605CC78C" w14:textId="77777777" w:rsidTr="005038F6">
        <w:tc>
          <w:tcPr>
            <w:tcW w:w="1660" w:type="dxa"/>
            <w:vMerge/>
          </w:tcPr>
          <w:p w14:paraId="1C3A13D2" w14:textId="77777777" w:rsidR="00D7564A" w:rsidRPr="0088020B" w:rsidRDefault="00D7564A" w:rsidP="00D7564A">
            <w:pPr>
              <w:jc w:val="center"/>
            </w:pPr>
          </w:p>
        </w:tc>
        <w:tc>
          <w:tcPr>
            <w:tcW w:w="4860" w:type="dxa"/>
          </w:tcPr>
          <w:p w14:paraId="7B1729C4" w14:textId="66FD2E05" w:rsidR="00D7564A" w:rsidRPr="0088020B" w:rsidRDefault="00D7564A" w:rsidP="004B46AF">
            <w:pPr>
              <w:pStyle w:val="Odstavekseznama"/>
              <w:widowControl w:val="0"/>
              <w:numPr>
                <w:ilvl w:val="0"/>
                <w:numId w:val="9"/>
              </w:numPr>
              <w:autoSpaceDE w:val="0"/>
              <w:autoSpaceDN w:val="0"/>
              <w:contextualSpacing w:val="0"/>
              <w:jc w:val="left"/>
            </w:pPr>
            <w:r w:rsidRPr="003C5468">
              <w:t>teža prijemala ≤ 1 kg,</w:t>
            </w:r>
          </w:p>
        </w:tc>
        <w:tc>
          <w:tcPr>
            <w:tcW w:w="3411" w:type="dxa"/>
          </w:tcPr>
          <w:p w14:paraId="42AA332C" w14:textId="77777777" w:rsidR="00D7564A" w:rsidRDefault="00D7564A" w:rsidP="00D7564A"/>
        </w:tc>
        <w:tc>
          <w:tcPr>
            <w:tcW w:w="3956" w:type="dxa"/>
          </w:tcPr>
          <w:p w14:paraId="1679F947" w14:textId="77777777" w:rsidR="00D7564A" w:rsidRDefault="00D7564A" w:rsidP="00D7564A"/>
        </w:tc>
      </w:tr>
      <w:tr w:rsidR="00D7564A" w14:paraId="22B6ECF0" w14:textId="77777777" w:rsidTr="005038F6">
        <w:tc>
          <w:tcPr>
            <w:tcW w:w="1660" w:type="dxa"/>
            <w:vMerge/>
          </w:tcPr>
          <w:p w14:paraId="069126C4" w14:textId="77777777" w:rsidR="00D7564A" w:rsidRPr="0088020B" w:rsidRDefault="00D7564A" w:rsidP="00D7564A">
            <w:pPr>
              <w:jc w:val="center"/>
            </w:pPr>
          </w:p>
        </w:tc>
        <w:tc>
          <w:tcPr>
            <w:tcW w:w="4860" w:type="dxa"/>
          </w:tcPr>
          <w:p w14:paraId="0988D418" w14:textId="19DB6AA2" w:rsidR="00D7564A" w:rsidRPr="0088020B" w:rsidRDefault="00D7564A" w:rsidP="004B46AF">
            <w:pPr>
              <w:pStyle w:val="Odstavekseznama"/>
              <w:widowControl w:val="0"/>
              <w:numPr>
                <w:ilvl w:val="0"/>
                <w:numId w:val="9"/>
              </w:numPr>
              <w:autoSpaceDE w:val="0"/>
              <w:autoSpaceDN w:val="0"/>
              <w:contextualSpacing w:val="0"/>
              <w:jc w:val="left"/>
            </w:pPr>
            <w:r w:rsidRPr="003C5468">
              <w:t>hitrost zapiranja prijemala med 20 in 150 mm/s, nastavljiva,</w:t>
            </w:r>
          </w:p>
        </w:tc>
        <w:tc>
          <w:tcPr>
            <w:tcW w:w="3411" w:type="dxa"/>
          </w:tcPr>
          <w:p w14:paraId="613D5A9C" w14:textId="77777777" w:rsidR="00D7564A" w:rsidRDefault="00D7564A" w:rsidP="00D7564A"/>
        </w:tc>
        <w:tc>
          <w:tcPr>
            <w:tcW w:w="3956" w:type="dxa"/>
          </w:tcPr>
          <w:p w14:paraId="09C9EDDD" w14:textId="77777777" w:rsidR="00D7564A" w:rsidRDefault="00D7564A" w:rsidP="00D7564A"/>
        </w:tc>
      </w:tr>
      <w:tr w:rsidR="00D7564A" w14:paraId="6C980314" w14:textId="77777777" w:rsidTr="005038F6">
        <w:tc>
          <w:tcPr>
            <w:tcW w:w="1660" w:type="dxa"/>
            <w:vMerge/>
          </w:tcPr>
          <w:p w14:paraId="4CD3BC8E" w14:textId="77777777" w:rsidR="00D7564A" w:rsidRPr="0088020B" w:rsidRDefault="00D7564A" w:rsidP="00D7564A">
            <w:pPr>
              <w:jc w:val="center"/>
            </w:pPr>
          </w:p>
        </w:tc>
        <w:tc>
          <w:tcPr>
            <w:tcW w:w="4860" w:type="dxa"/>
          </w:tcPr>
          <w:p w14:paraId="71F57DD5" w14:textId="11968326" w:rsidR="00D7564A" w:rsidRPr="0088020B" w:rsidRDefault="00D7564A" w:rsidP="004B46AF">
            <w:pPr>
              <w:pStyle w:val="Odstavekseznama"/>
              <w:widowControl w:val="0"/>
              <w:numPr>
                <w:ilvl w:val="0"/>
                <w:numId w:val="9"/>
              </w:numPr>
              <w:autoSpaceDE w:val="0"/>
              <w:autoSpaceDN w:val="0"/>
              <w:contextualSpacing w:val="0"/>
              <w:jc w:val="left"/>
            </w:pPr>
            <w:r w:rsidRPr="003C5468">
              <w:t>IP klasifikacija, IP 40 ali višja,</w:t>
            </w:r>
          </w:p>
        </w:tc>
        <w:tc>
          <w:tcPr>
            <w:tcW w:w="3411" w:type="dxa"/>
          </w:tcPr>
          <w:p w14:paraId="71E943F2" w14:textId="77777777" w:rsidR="00D7564A" w:rsidRDefault="00D7564A" w:rsidP="00D7564A"/>
        </w:tc>
        <w:tc>
          <w:tcPr>
            <w:tcW w:w="3956" w:type="dxa"/>
          </w:tcPr>
          <w:p w14:paraId="1CE08697" w14:textId="77777777" w:rsidR="00D7564A" w:rsidRDefault="00D7564A" w:rsidP="00D7564A"/>
        </w:tc>
      </w:tr>
      <w:tr w:rsidR="00D7564A" w14:paraId="718116D7" w14:textId="77777777" w:rsidTr="005038F6">
        <w:tc>
          <w:tcPr>
            <w:tcW w:w="1660" w:type="dxa"/>
            <w:vMerge/>
          </w:tcPr>
          <w:p w14:paraId="74997CB7" w14:textId="77777777" w:rsidR="00D7564A" w:rsidRPr="0088020B" w:rsidRDefault="00D7564A" w:rsidP="00D7564A">
            <w:pPr>
              <w:jc w:val="center"/>
            </w:pPr>
          </w:p>
        </w:tc>
        <w:tc>
          <w:tcPr>
            <w:tcW w:w="4860" w:type="dxa"/>
          </w:tcPr>
          <w:p w14:paraId="3F526C18" w14:textId="5632086B" w:rsidR="00D7564A" w:rsidRPr="0088020B" w:rsidRDefault="00D7564A" w:rsidP="004B46AF">
            <w:pPr>
              <w:pStyle w:val="Odstavekseznama"/>
              <w:widowControl w:val="0"/>
              <w:numPr>
                <w:ilvl w:val="0"/>
                <w:numId w:val="9"/>
              </w:numPr>
              <w:autoSpaceDE w:val="0"/>
              <w:autoSpaceDN w:val="0"/>
              <w:contextualSpacing w:val="0"/>
              <w:jc w:val="left"/>
            </w:pPr>
            <w:r w:rsidRPr="003C5468">
              <w:t>prsta prijemala gumirana,</w:t>
            </w:r>
          </w:p>
        </w:tc>
        <w:tc>
          <w:tcPr>
            <w:tcW w:w="3411" w:type="dxa"/>
          </w:tcPr>
          <w:p w14:paraId="5809B90C" w14:textId="77777777" w:rsidR="00D7564A" w:rsidRDefault="00D7564A" w:rsidP="00D7564A"/>
        </w:tc>
        <w:tc>
          <w:tcPr>
            <w:tcW w:w="3956" w:type="dxa"/>
          </w:tcPr>
          <w:p w14:paraId="080CE385" w14:textId="77777777" w:rsidR="00D7564A" w:rsidRDefault="00D7564A" w:rsidP="00D7564A"/>
        </w:tc>
      </w:tr>
      <w:tr w:rsidR="00D7564A" w14:paraId="0865E73F" w14:textId="77777777" w:rsidTr="005038F6">
        <w:tc>
          <w:tcPr>
            <w:tcW w:w="1660" w:type="dxa"/>
            <w:vMerge/>
          </w:tcPr>
          <w:p w14:paraId="303A0FC0" w14:textId="77777777" w:rsidR="00D7564A" w:rsidRPr="0088020B" w:rsidRDefault="00D7564A" w:rsidP="00D7564A">
            <w:pPr>
              <w:jc w:val="center"/>
            </w:pPr>
          </w:p>
        </w:tc>
        <w:tc>
          <w:tcPr>
            <w:tcW w:w="4860" w:type="dxa"/>
          </w:tcPr>
          <w:p w14:paraId="3E7B1510" w14:textId="5879D2E0" w:rsidR="00D7564A" w:rsidRPr="0088020B" w:rsidRDefault="00D7564A" w:rsidP="004B46AF">
            <w:pPr>
              <w:pStyle w:val="Odstavekseznama"/>
              <w:widowControl w:val="0"/>
              <w:numPr>
                <w:ilvl w:val="0"/>
                <w:numId w:val="9"/>
              </w:numPr>
              <w:autoSpaceDE w:val="0"/>
              <w:autoSpaceDN w:val="0"/>
              <w:contextualSpacing w:val="0"/>
              <w:jc w:val="left"/>
            </w:pPr>
            <w:r w:rsidRPr="003C5468">
              <w:t>komunikacijski kabel kompatibilen s kolaborativnim robotom in krmilnikom dolžine ≥ 10 m,</w:t>
            </w:r>
          </w:p>
        </w:tc>
        <w:tc>
          <w:tcPr>
            <w:tcW w:w="3411" w:type="dxa"/>
          </w:tcPr>
          <w:p w14:paraId="12E3D843" w14:textId="77777777" w:rsidR="00D7564A" w:rsidRDefault="00D7564A" w:rsidP="00D7564A"/>
        </w:tc>
        <w:tc>
          <w:tcPr>
            <w:tcW w:w="3956" w:type="dxa"/>
          </w:tcPr>
          <w:p w14:paraId="49EC46D3" w14:textId="77777777" w:rsidR="00D7564A" w:rsidRDefault="00D7564A" w:rsidP="00D7564A"/>
        </w:tc>
      </w:tr>
      <w:tr w:rsidR="00D7564A" w14:paraId="2ABE29B5" w14:textId="77777777" w:rsidTr="005038F6">
        <w:tc>
          <w:tcPr>
            <w:tcW w:w="1660" w:type="dxa"/>
            <w:vMerge/>
          </w:tcPr>
          <w:p w14:paraId="29F29E42" w14:textId="77777777" w:rsidR="00D7564A" w:rsidRPr="0088020B" w:rsidRDefault="00D7564A" w:rsidP="00D7564A">
            <w:pPr>
              <w:jc w:val="center"/>
            </w:pPr>
          </w:p>
        </w:tc>
        <w:tc>
          <w:tcPr>
            <w:tcW w:w="4860" w:type="dxa"/>
          </w:tcPr>
          <w:p w14:paraId="5BAE1F05" w14:textId="549BCBB1" w:rsidR="00D7564A" w:rsidRPr="0088020B" w:rsidRDefault="00D7564A" w:rsidP="004B46AF">
            <w:pPr>
              <w:pStyle w:val="Odstavekseznama"/>
              <w:widowControl w:val="0"/>
              <w:numPr>
                <w:ilvl w:val="0"/>
                <w:numId w:val="9"/>
              </w:numPr>
              <w:autoSpaceDE w:val="0"/>
              <w:autoSpaceDN w:val="0"/>
              <w:contextualSpacing w:val="0"/>
              <w:jc w:val="left"/>
            </w:pPr>
            <w:r w:rsidRPr="003C5468">
              <w:t>podpora komunikacijskega protokola MODEBUS RTU (RS-485),</w:t>
            </w:r>
          </w:p>
        </w:tc>
        <w:tc>
          <w:tcPr>
            <w:tcW w:w="3411" w:type="dxa"/>
          </w:tcPr>
          <w:p w14:paraId="41E8E2E0" w14:textId="77777777" w:rsidR="00D7564A" w:rsidRDefault="00D7564A" w:rsidP="00D7564A"/>
        </w:tc>
        <w:tc>
          <w:tcPr>
            <w:tcW w:w="3956" w:type="dxa"/>
          </w:tcPr>
          <w:p w14:paraId="1E547FF9" w14:textId="77777777" w:rsidR="00D7564A" w:rsidRDefault="00D7564A" w:rsidP="00D7564A"/>
        </w:tc>
      </w:tr>
      <w:tr w:rsidR="00D7564A" w14:paraId="7CD93C1B" w14:textId="77777777" w:rsidTr="005038F6">
        <w:tc>
          <w:tcPr>
            <w:tcW w:w="1660" w:type="dxa"/>
            <w:vMerge/>
          </w:tcPr>
          <w:p w14:paraId="2F93F6F9" w14:textId="77777777" w:rsidR="00D7564A" w:rsidRPr="0088020B" w:rsidRDefault="00D7564A" w:rsidP="00D7564A">
            <w:pPr>
              <w:jc w:val="center"/>
            </w:pPr>
          </w:p>
        </w:tc>
        <w:tc>
          <w:tcPr>
            <w:tcW w:w="4860" w:type="dxa"/>
          </w:tcPr>
          <w:p w14:paraId="5A76733D" w14:textId="77E229DA" w:rsidR="00D7564A" w:rsidRPr="0088020B" w:rsidRDefault="00D7564A" w:rsidP="004B46AF">
            <w:pPr>
              <w:pStyle w:val="Odstavekseznama"/>
              <w:widowControl w:val="0"/>
              <w:numPr>
                <w:ilvl w:val="0"/>
                <w:numId w:val="9"/>
              </w:numPr>
              <w:autoSpaceDE w:val="0"/>
              <w:autoSpaceDN w:val="0"/>
              <w:contextualSpacing w:val="0"/>
              <w:jc w:val="left"/>
            </w:pPr>
            <w:r w:rsidRPr="003C5468">
              <w:t>namestitveni set (robot – prijemalo),</w:t>
            </w:r>
          </w:p>
        </w:tc>
        <w:tc>
          <w:tcPr>
            <w:tcW w:w="3411" w:type="dxa"/>
          </w:tcPr>
          <w:p w14:paraId="0D2FE1A0" w14:textId="77777777" w:rsidR="00D7564A" w:rsidRDefault="00D7564A" w:rsidP="00D7564A"/>
        </w:tc>
        <w:tc>
          <w:tcPr>
            <w:tcW w:w="3956" w:type="dxa"/>
          </w:tcPr>
          <w:p w14:paraId="00EF7146" w14:textId="77777777" w:rsidR="00D7564A" w:rsidRDefault="00D7564A" w:rsidP="00D7564A"/>
        </w:tc>
      </w:tr>
      <w:tr w:rsidR="00D7564A" w14:paraId="348CFF08" w14:textId="77777777" w:rsidTr="005038F6">
        <w:tc>
          <w:tcPr>
            <w:tcW w:w="1660" w:type="dxa"/>
            <w:vMerge/>
          </w:tcPr>
          <w:p w14:paraId="6C9AD18B" w14:textId="77777777" w:rsidR="00D7564A" w:rsidRPr="0088020B" w:rsidRDefault="00D7564A" w:rsidP="00D7564A">
            <w:pPr>
              <w:jc w:val="center"/>
            </w:pPr>
          </w:p>
        </w:tc>
        <w:tc>
          <w:tcPr>
            <w:tcW w:w="4860" w:type="dxa"/>
          </w:tcPr>
          <w:p w14:paraId="0A65B0FE" w14:textId="3A6C8742" w:rsidR="00D7564A" w:rsidRPr="0088020B" w:rsidRDefault="00D7564A" w:rsidP="004B46AF">
            <w:pPr>
              <w:pStyle w:val="Odstavekseznama"/>
              <w:widowControl w:val="0"/>
              <w:numPr>
                <w:ilvl w:val="0"/>
                <w:numId w:val="9"/>
              </w:numPr>
              <w:autoSpaceDE w:val="0"/>
              <w:autoSpaceDN w:val="0"/>
              <w:contextualSpacing w:val="0"/>
              <w:jc w:val="left"/>
            </w:pPr>
            <w:r w:rsidRPr="003C5468">
              <w:t>pripadajoča programska oprema kompatibilna s kolaborativnim robotom in krmilnik.</w:t>
            </w:r>
          </w:p>
        </w:tc>
        <w:tc>
          <w:tcPr>
            <w:tcW w:w="3411" w:type="dxa"/>
          </w:tcPr>
          <w:p w14:paraId="7A43BE89" w14:textId="77777777" w:rsidR="00D7564A" w:rsidRDefault="00D7564A" w:rsidP="00D7564A"/>
        </w:tc>
        <w:tc>
          <w:tcPr>
            <w:tcW w:w="3956" w:type="dxa"/>
          </w:tcPr>
          <w:p w14:paraId="13F18BCD" w14:textId="77777777" w:rsidR="00D7564A" w:rsidRDefault="00D7564A" w:rsidP="00D7564A"/>
        </w:tc>
      </w:tr>
      <w:tr w:rsidR="00D7564A" w14:paraId="53C846FD" w14:textId="77777777" w:rsidTr="005038F6">
        <w:tc>
          <w:tcPr>
            <w:tcW w:w="1660" w:type="dxa"/>
            <w:vMerge w:val="restart"/>
          </w:tcPr>
          <w:p w14:paraId="76E5032F" w14:textId="2A69EE76" w:rsidR="00D7564A" w:rsidRPr="00321BAD" w:rsidRDefault="00D7564A" w:rsidP="00D7564A">
            <w:pPr>
              <w:jc w:val="center"/>
            </w:pPr>
            <w:r w:rsidRPr="00D7564A">
              <w:rPr>
                <w:b/>
                <w:bCs/>
              </w:rPr>
              <w:t>2</w:t>
            </w:r>
            <w:r>
              <w:t xml:space="preserve"> (</w:t>
            </w:r>
            <w:r w:rsidRPr="0088020B">
              <w:t>Kolaborativno dvoprsto prijemalo kolaborativnega robota (specifikacije enakovredne ali boljše od OnRobot RG6 Gripper)</w:t>
            </w:r>
            <w:r>
              <w:t>)</w:t>
            </w:r>
          </w:p>
        </w:tc>
        <w:tc>
          <w:tcPr>
            <w:tcW w:w="4860" w:type="dxa"/>
          </w:tcPr>
          <w:p w14:paraId="4AB81803" w14:textId="3A908976" w:rsidR="00D7564A" w:rsidRPr="00FA4B96" w:rsidRDefault="00D7564A" w:rsidP="004B46AF">
            <w:pPr>
              <w:pStyle w:val="Odstavekseznama"/>
              <w:widowControl w:val="0"/>
              <w:numPr>
                <w:ilvl w:val="0"/>
                <w:numId w:val="10"/>
              </w:numPr>
              <w:autoSpaceDE w:val="0"/>
              <w:autoSpaceDN w:val="0"/>
              <w:contextualSpacing w:val="0"/>
              <w:jc w:val="left"/>
            </w:pPr>
            <w:r w:rsidRPr="0088020B">
              <w:t>dolžina hodov prstov 160 mm ali večja,</w:t>
            </w:r>
          </w:p>
        </w:tc>
        <w:tc>
          <w:tcPr>
            <w:tcW w:w="3411" w:type="dxa"/>
          </w:tcPr>
          <w:p w14:paraId="137E0156" w14:textId="77777777" w:rsidR="00D7564A" w:rsidRDefault="00D7564A" w:rsidP="005038F6"/>
        </w:tc>
        <w:tc>
          <w:tcPr>
            <w:tcW w:w="3956" w:type="dxa"/>
          </w:tcPr>
          <w:p w14:paraId="6405F657" w14:textId="77777777" w:rsidR="00D7564A" w:rsidRDefault="00D7564A" w:rsidP="005038F6"/>
        </w:tc>
      </w:tr>
      <w:tr w:rsidR="00D7564A" w14:paraId="6E1C6FB3" w14:textId="77777777" w:rsidTr="005038F6">
        <w:tc>
          <w:tcPr>
            <w:tcW w:w="1660" w:type="dxa"/>
            <w:vMerge/>
          </w:tcPr>
          <w:p w14:paraId="1A43919A" w14:textId="77777777" w:rsidR="00D7564A" w:rsidRPr="0088020B" w:rsidRDefault="00D7564A" w:rsidP="00D7564A"/>
        </w:tc>
        <w:tc>
          <w:tcPr>
            <w:tcW w:w="4860" w:type="dxa"/>
          </w:tcPr>
          <w:p w14:paraId="2D358B47" w14:textId="2EF2EABB" w:rsidR="00D7564A" w:rsidRPr="0088020B" w:rsidRDefault="00D7564A" w:rsidP="004B46AF">
            <w:pPr>
              <w:pStyle w:val="Odstavekseznama"/>
              <w:widowControl w:val="0"/>
              <w:numPr>
                <w:ilvl w:val="0"/>
                <w:numId w:val="11"/>
              </w:numPr>
              <w:autoSpaceDE w:val="0"/>
              <w:autoSpaceDN w:val="0"/>
              <w:contextualSpacing w:val="0"/>
              <w:jc w:val="left"/>
            </w:pPr>
            <w:r w:rsidRPr="00104063">
              <w:t>sila prijema med 25 in 120 N, nastavljiva,</w:t>
            </w:r>
          </w:p>
        </w:tc>
        <w:tc>
          <w:tcPr>
            <w:tcW w:w="3411" w:type="dxa"/>
          </w:tcPr>
          <w:p w14:paraId="7A2CDD75" w14:textId="77777777" w:rsidR="00D7564A" w:rsidRDefault="00D7564A" w:rsidP="00D7564A"/>
        </w:tc>
        <w:tc>
          <w:tcPr>
            <w:tcW w:w="3956" w:type="dxa"/>
          </w:tcPr>
          <w:p w14:paraId="2638DA53" w14:textId="77777777" w:rsidR="00D7564A" w:rsidRDefault="00D7564A" w:rsidP="00D7564A"/>
        </w:tc>
      </w:tr>
      <w:tr w:rsidR="00D7564A" w14:paraId="13881BD7" w14:textId="77777777" w:rsidTr="005038F6">
        <w:tc>
          <w:tcPr>
            <w:tcW w:w="1660" w:type="dxa"/>
            <w:vMerge/>
          </w:tcPr>
          <w:p w14:paraId="2542918A" w14:textId="77777777" w:rsidR="00D7564A" w:rsidRPr="0088020B" w:rsidRDefault="00D7564A" w:rsidP="00D7564A"/>
        </w:tc>
        <w:tc>
          <w:tcPr>
            <w:tcW w:w="4860" w:type="dxa"/>
          </w:tcPr>
          <w:p w14:paraId="05D62ED5" w14:textId="3823D5C9" w:rsidR="00D7564A" w:rsidRPr="0088020B" w:rsidRDefault="00D7564A" w:rsidP="004B46AF">
            <w:pPr>
              <w:pStyle w:val="Odstavekseznama"/>
              <w:widowControl w:val="0"/>
              <w:numPr>
                <w:ilvl w:val="0"/>
                <w:numId w:val="11"/>
              </w:numPr>
              <w:autoSpaceDE w:val="0"/>
              <w:autoSpaceDN w:val="0"/>
              <w:contextualSpacing w:val="0"/>
              <w:jc w:val="left"/>
            </w:pPr>
            <w:r w:rsidRPr="00104063">
              <w:t>nosilnost prijemala ≥ 6 kg,</w:t>
            </w:r>
          </w:p>
        </w:tc>
        <w:tc>
          <w:tcPr>
            <w:tcW w:w="3411" w:type="dxa"/>
          </w:tcPr>
          <w:p w14:paraId="04CF50BD" w14:textId="77777777" w:rsidR="00D7564A" w:rsidRDefault="00D7564A" w:rsidP="00D7564A"/>
        </w:tc>
        <w:tc>
          <w:tcPr>
            <w:tcW w:w="3956" w:type="dxa"/>
          </w:tcPr>
          <w:p w14:paraId="20590E58" w14:textId="77777777" w:rsidR="00D7564A" w:rsidRDefault="00D7564A" w:rsidP="00D7564A"/>
        </w:tc>
      </w:tr>
      <w:tr w:rsidR="00D7564A" w14:paraId="7C9FDD4E" w14:textId="77777777" w:rsidTr="005038F6">
        <w:tc>
          <w:tcPr>
            <w:tcW w:w="1660" w:type="dxa"/>
            <w:vMerge/>
          </w:tcPr>
          <w:p w14:paraId="425EA6FD" w14:textId="77777777" w:rsidR="00D7564A" w:rsidRPr="0088020B" w:rsidRDefault="00D7564A" w:rsidP="00D7564A"/>
        </w:tc>
        <w:tc>
          <w:tcPr>
            <w:tcW w:w="4860" w:type="dxa"/>
          </w:tcPr>
          <w:p w14:paraId="443920E2" w14:textId="51CD4F4B" w:rsidR="00D7564A" w:rsidRPr="0088020B" w:rsidRDefault="00D7564A" w:rsidP="004B46AF">
            <w:pPr>
              <w:pStyle w:val="Odstavekseznama"/>
              <w:widowControl w:val="0"/>
              <w:numPr>
                <w:ilvl w:val="0"/>
                <w:numId w:val="11"/>
              </w:numPr>
              <w:autoSpaceDE w:val="0"/>
              <w:autoSpaceDN w:val="0"/>
              <w:contextualSpacing w:val="0"/>
              <w:jc w:val="left"/>
            </w:pPr>
            <w:r w:rsidRPr="00104063">
              <w:t>teža prijemala ≤ 2 kg,</w:t>
            </w:r>
          </w:p>
        </w:tc>
        <w:tc>
          <w:tcPr>
            <w:tcW w:w="3411" w:type="dxa"/>
          </w:tcPr>
          <w:p w14:paraId="5EAF6A4C" w14:textId="77777777" w:rsidR="00D7564A" w:rsidRDefault="00D7564A" w:rsidP="00D7564A"/>
        </w:tc>
        <w:tc>
          <w:tcPr>
            <w:tcW w:w="3956" w:type="dxa"/>
          </w:tcPr>
          <w:p w14:paraId="0A8DCA8B" w14:textId="77777777" w:rsidR="00D7564A" w:rsidRDefault="00D7564A" w:rsidP="00D7564A"/>
        </w:tc>
      </w:tr>
      <w:tr w:rsidR="00D7564A" w14:paraId="350DDF2F" w14:textId="77777777" w:rsidTr="005038F6">
        <w:tc>
          <w:tcPr>
            <w:tcW w:w="1660" w:type="dxa"/>
            <w:vMerge/>
          </w:tcPr>
          <w:p w14:paraId="10BA2887" w14:textId="77777777" w:rsidR="00D7564A" w:rsidRPr="0088020B" w:rsidRDefault="00D7564A" w:rsidP="00D7564A"/>
        </w:tc>
        <w:tc>
          <w:tcPr>
            <w:tcW w:w="4860" w:type="dxa"/>
          </w:tcPr>
          <w:p w14:paraId="50B18667" w14:textId="4C67D0D4" w:rsidR="00D7564A" w:rsidRPr="0088020B" w:rsidRDefault="00D7564A" w:rsidP="004B46AF">
            <w:pPr>
              <w:pStyle w:val="Odstavekseznama"/>
              <w:widowControl w:val="0"/>
              <w:numPr>
                <w:ilvl w:val="0"/>
                <w:numId w:val="11"/>
              </w:numPr>
              <w:autoSpaceDE w:val="0"/>
              <w:autoSpaceDN w:val="0"/>
              <w:contextualSpacing w:val="0"/>
              <w:jc w:val="left"/>
            </w:pPr>
            <w:r w:rsidRPr="00104063">
              <w:t>hitrost zapiranja prijemala med 60 in 160 mm/s, nastavljiva,</w:t>
            </w:r>
          </w:p>
        </w:tc>
        <w:tc>
          <w:tcPr>
            <w:tcW w:w="3411" w:type="dxa"/>
          </w:tcPr>
          <w:p w14:paraId="457E0292" w14:textId="77777777" w:rsidR="00D7564A" w:rsidRDefault="00D7564A" w:rsidP="00D7564A"/>
        </w:tc>
        <w:tc>
          <w:tcPr>
            <w:tcW w:w="3956" w:type="dxa"/>
          </w:tcPr>
          <w:p w14:paraId="0E357D20" w14:textId="77777777" w:rsidR="00D7564A" w:rsidRDefault="00D7564A" w:rsidP="00D7564A"/>
        </w:tc>
      </w:tr>
      <w:tr w:rsidR="00D7564A" w14:paraId="421CAD2E" w14:textId="77777777" w:rsidTr="005038F6">
        <w:tc>
          <w:tcPr>
            <w:tcW w:w="1660" w:type="dxa"/>
            <w:vMerge/>
          </w:tcPr>
          <w:p w14:paraId="589CC184" w14:textId="77777777" w:rsidR="00D7564A" w:rsidRPr="0088020B" w:rsidRDefault="00D7564A" w:rsidP="00D7564A"/>
        </w:tc>
        <w:tc>
          <w:tcPr>
            <w:tcW w:w="4860" w:type="dxa"/>
          </w:tcPr>
          <w:p w14:paraId="10B8C491" w14:textId="45C33406" w:rsidR="00D7564A" w:rsidRPr="0088020B" w:rsidRDefault="00D7564A" w:rsidP="004B46AF">
            <w:pPr>
              <w:pStyle w:val="Odstavekseznama"/>
              <w:widowControl w:val="0"/>
              <w:numPr>
                <w:ilvl w:val="0"/>
                <w:numId w:val="11"/>
              </w:numPr>
              <w:autoSpaceDE w:val="0"/>
              <w:autoSpaceDN w:val="0"/>
              <w:contextualSpacing w:val="0"/>
              <w:jc w:val="left"/>
            </w:pPr>
            <w:r w:rsidRPr="00104063">
              <w:t>IP klasifikacija, IP 54 ali višja,</w:t>
            </w:r>
          </w:p>
        </w:tc>
        <w:tc>
          <w:tcPr>
            <w:tcW w:w="3411" w:type="dxa"/>
          </w:tcPr>
          <w:p w14:paraId="1B599976" w14:textId="77777777" w:rsidR="00D7564A" w:rsidRDefault="00D7564A" w:rsidP="00D7564A"/>
        </w:tc>
        <w:tc>
          <w:tcPr>
            <w:tcW w:w="3956" w:type="dxa"/>
          </w:tcPr>
          <w:p w14:paraId="576112D7" w14:textId="77777777" w:rsidR="00D7564A" w:rsidRDefault="00D7564A" w:rsidP="00D7564A"/>
        </w:tc>
      </w:tr>
      <w:tr w:rsidR="00D7564A" w14:paraId="43491EA7" w14:textId="77777777" w:rsidTr="005038F6">
        <w:tc>
          <w:tcPr>
            <w:tcW w:w="1660" w:type="dxa"/>
            <w:vMerge/>
          </w:tcPr>
          <w:p w14:paraId="19CA3586" w14:textId="77777777" w:rsidR="00D7564A" w:rsidRPr="0088020B" w:rsidRDefault="00D7564A" w:rsidP="00D7564A"/>
        </w:tc>
        <w:tc>
          <w:tcPr>
            <w:tcW w:w="4860" w:type="dxa"/>
          </w:tcPr>
          <w:p w14:paraId="7D741CEF" w14:textId="6CAFB04E" w:rsidR="00D7564A" w:rsidRPr="0088020B" w:rsidRDefault="00D7564A" w:rsidP="004B46AF">
            <w:pPr>
              <w:pStyle w:val="Odstavekseznama"/>
              <w:widowControl w:val="0"/>
              <w:numPr>
                <w:ilvl w:val="0"/>
                <w:numId w:val="11"/>
              </w:numPr>
              <w:autoSpaceDE w:val="0"/>
              <w:autoSpaceDN w:val="0"/>
              <w:contextualSpacing w:val="0"/>
              <w:jc w:val="left"/>
            </w:pPr>
            <w:r w:rsidRPr="00104063">
              <w:t>gumirane konice prstov,</w:t>
            </w:r>
          </w:p>
        </w:tc>
        <w:tc>
          <w:tcPr>
            <w:tcW w:w="3411" w:type="dxa"/>
          </w:tcPr>
          <w:p w14:paraId="6A86F30F" w14:textId="77777777" w:rsidR="00D7564A" w:rsidRDefault="00D7564A" w:rsidP="00D7564A"/>
        </w:tc>
        <w:tc>
          <w:tcPr>
            <w:tcW w:w="3956" w:type="dxa"/>
          </w:tcPr>
          <w:p w14:paraId="56277890" w14:textId="77777777" w:rsidR="00D7564A" w:rsidRDefault="00D7564A" w:rsidP="00D7564A"/>
        </w:tc>
      </w:tr>
      <w:tr w:rsidR="00D7564A" w14:paraId="3D66719D" w14:textId="77777777" w:rsidTr="005038F6">
        <w:tc>
          <w:tcPr>
            <w:tcW w:w="1660" w:type="dxa"/>
            <w:vMerge/>
          </w:tcPr>
          <w:p w14:paraId="723ED9E7" w14:textId="77777777" w:rsidR="00D7564A" w:rsidRPr="0088020B" w:rsidRDefault="00D7564A" w:rsidP="00D7564A"/>
        </w:tc>
        <w:tc>
          <w:tcPr>
            <w:tcW w:w="4860" w:type="dxa"/>
          </w:tcPr>
          <w:p w14:paraId="703A6EEC" w14:textId="2B0B9048" w:rsidR="00D7564A" w:rsidRPr="0088020B" w:rsidRDefault="00D7564A" w:rsidP="004B46AF">
            <w:pPr>
              <w:pStyle w:val="Odstavekseznama"/>
              <w:widowControl w:val="0"/>
              <w:numPr>
                <w:ilvl w:val="0"/>
                <w:numId w:val="11"/>
              </w:numPr>
              <w:autoSpaceDE w:val="0"/>
              <w:autoSpaceDN w:val="0"/>
              <w:contextualSpacing w:val="0"/>
              <w:jc w:val="left"/>
            </w:pPr>
            <w:r w:rsidRPr="00104063">
              <w:t>komunikacijski kabel kompatibilen s kolaborativnim robotom in krmilnikom dolžine ≥ 10 m,</w:t>
            </w:r>
          </w:p>
        </w:tc>
        <w:tc>
          <w:tcPr>
            <w:tcW w:w="3411" w:type="dxa"/>
          </w:tcPr>
          <w:p w14:paraId="0CBE4541" w14:textId="77777777" w:rsidR="00D7564A" w:rsidRDefault="00D7564A" w:rsidP="00D7564A"/>
        </w:tc>
        <w:tc>
          <w:tcPr>
            <w:tcW w:w="3956" w:type="dxa"/>
          </w:tcPr>
          <w:p w14:paraId="7A738947" w14:textId="77777777" w:rsidR="00D7564A" w:rsidRDefault="00D7564A" w:rsidP="00D7564A"/>
        </w:tc>
      </w:tr>
      <w:tr w:rsidR="00D7564A" w14:paraId="5AB4DB5F" w14:textId="77777777" w:rsidTr="005038F6">
        <w:tc>
          <w:tcPr>
            <w:tcW w:w="1660" w:type="dxa"/>
            <w:vMerge/>
          </w:tcPr>
          <w:p w14:paraId="4525BAFC" w14:textId="77777777" w:rsidR="00D7564A" w:rsidRPr="0088020B" w:rsidRDefault="00D7564A" w:rsidP="00D7564A"/>
        </w:tc>
        <w:tc>
          <w:tcPr>
            <w:tcW w:w="4860" w:type="dxa"/>
          </w:tcPr>
          <w:p w14:paraId="53833947" w14:textId="75AADC04" w:rsidR="00D7564A" w:rsidRPr="0088020B" w:rsidRDefault="00D7564A" w:rsidP="004B46AF">
            <w:pPr>
              <w:pStyle w:val="Odstavekseznama"/>
              <w:widowControl w:val="0"/>
              <w:numPr>
                <w:ilvl w:val="0"/>
                <w:numId w:val="11"/>
              </w:numPr>
              <w:autoSpaceDE w:val="0"/>
              <w:autoSpaceDN w:val="0"/>
              <w:contextualSpacing w:val="0"/>
              <w:jc w:val="left"/>
            </w:pPr>
            <w:r w:rsidRPr="00104063">
              <w:t>namestitveni set (robot – prijemalo),</w:t>
            </w:r>
          </w:p>
        </w:tc>
        <w:tc>
          <w:tcPr>
            <w:tcW w:w="3411" w:type="dxa"/>
          </w:tcPr>
          <w:p w14:paraId="6C392990" w14:textId="77777777" w:rsidR="00D7564A" w:rsidRDefault="00D7564A" w:rsidP="00D7564A"/>
        </w:tc>
        <w:tc>
          <w:tcPr>
            <w:tcW w:w="3956" w:type="dxa"/>
          </w:tcPr>
          <w:p w14:paraId="67FC722B" w14:textId="77777777" w:rsidR="00D7564A" w:rsidRDefault="00D7564A" w:rsidP="00D7564A"/>
        </w:tc>
      </w:tr>
      <w:tr w:rsidR="00D7564A" w14:paraId="2554F2B5" w14:textId="77777777" w:rsidTr="005038F6">
        <w:tc>
          <w:tcPr>
            <w:tcW w:w="1660" w:type="dxa"/>
            <w:vMerge/>
          </w:tcPr>
          <w:p w14:paraId="5BFF7935" w14:textId="77777777" w:rsidR="00D7564A" w:rsidRPr="0088020B" w:rsidRDefault="00D7564A" w:rsidP="00D7564A"/>
        </w:tc>
        <w:tc>
          <w:tcPr>
            <w:tcW w:w="4860" w:type="dxa"/>
          </w:tcPr>
          <w:p w14:paraId="72D9DA3D" w14:textId="36C778B2" w:rsidR="00D7564A" w:rsidRPr="0088020B" w:rsidRDefault="00D7564A" w:rsidP="004B46AF">
            <w:pPr>
              <w:pStyle w:val="Odstavekseznama"/>
              <w:widowControl w:val="0"/>
              <w:numPr>
                <w:ilvl w:val="0"/>
                <w:numId w:val="11"/>
              </w:numPr>
              <w:autoSpaceDE w:val="0"/>
              <w:autoSpaceDN w:val="0"/>
              <w:contextualSpacing w:val="0"/>
              <w:jc w:val="left"/>
            </w:pPr>
            <w:r w:rsidRPr="00104063">
              <w:t>pripadajoča programska oprema kompatibilna s kolaborativnim robotom in krmilnik.</w:t>
            </w:r>
          </w:p>
        </w:tc>
        <w:tc>
          <w:tcPr>
            <w:tcW w:w="3411" w:type="dxa"/>
          </w:tcPr>
          <w:p w14:paraId="2A965D42" w14:textId="77777777" w:rsidR="00D7564A" w:rsidRDefault="00D7564A" w:rsidP="00D7564A"/>
        </w:tc>
        <w:tc>
          <w:tcPr>
            <w:tcW w:w="3956" w:type="dxa"/>
          </w:tcPr>
          <w:p w14:paraId="658473A2" w14:textId="77777777" w:rsidR="00D7564A" w:rsidRDefault="00D7564A" w:rsidP="00D7564A"/>
        </w:tc>
      </w:tr>
      <w:tr w:rsidR="00D7564A" w14:paraId="35ACA772" w14:textId="77777777" w:rsidTr="005038F6">
        <w:tc>
          <w:tcPr>
            <w:tcW w:w="1660" w:type="dxa"/>
            <w:vMerge w:val="restart"/>
          </w:tcPr>
          <w:p w14:paraId="7EF727B1" w14:textId="54B0A258" w:rsidR="00D7564A" w:rsidRPr="0088020B" w:rsidRDefault="00D7564A" w:rsidP="00D7564A">
            <w:pPr>
              <w:jc w:val="center"/>
            </w:pPr>
            <w:r w:rsidRPr="00D7564A">
              <w:rPr>
                <w:b/>
                <w:bCs/>
              </w:rPr>
              <w:t>1</w:t>
            </w:r>
            <w:r>
              <w:t xml:space="preserve"> (</w:t>
            </w:r>
            <w:r w:rsidRPr="0088020B">
              <w:t>Robotska kamera, integrirana na robotsko zapestje (specifikacije enakovredne ali boljše od Robotiq Wrist Camera)</w:t>
            </w:r>
            <w:r>
              <w:t>)</w:t>
            </w:r>
          </w:p>
        </w:tc>
        <w:tc>
          <w:tcPr>
            <w:tcW w:w="4860" w:type="dxa"/>
          </w:tcPr>
          <w:p w14:paraId="6ABAB266" w14:textId="097F7D84" w:rsidR="00D7564A" w:rsidRPr="0088020B" w:rsidRDefault="00D7564A" w:rsidP="004B46AF">
            <w:pPr>
              <w:pStyle w:val="Odstavekseznama"/>
              <w:widowControl w:val="0"/>
              <w:numPr>
                <w:ilvl w:val="0"/>
                <w:numId w:val="15"/>
              </w:numPr>
              <w:autoSpaceDE w:val="0"/>
              <w:autoSpaceDN w:val="0"/>
              <w:contextualSpacing w:val="0"/>
              <w:jc w:val="left"/>
            </w:pPr>
            <w:r w:rsidRPr="0088020B">
              <w:t>vsaj 5 MP barvni senzor,</w:t>
            </w:r>
          </w:p>
        </w:tc>
        <w:tc>
          <w:tcPr>
            <w:tcW w:w="3411" w:type="dxa"/>
          </w:tcPr>
          <w:p w14:paraId="175AF210" w14:textId="77777777" w:rsidR="00D7564A" w:rsidRDefault="00D7564A" w:rsidP="005038F6"/>
        </w:tc>
        <w:tc>
          <w:tcPr>
            <w:tcW w:w="3956" w:type="dxa"/>
          </w:tcPr>
          <w:p w14:paraId="1704FEB8" w14:textId="77777777" w:rsidR="00D7564A" w:rsidRDefault="00D7564A" w:rsidP="005038F6"/>
        </w:tc>
      </w:tr>
      <w:tr w:rsidR="00D7564A" w14:paraId="201337F3" w14:textId="77777777" w:rsidTr="005038F6">
        <w:tc>
          <w:tcPr>
            <w:tcW w:w="1660" w:type="dxa"/>
            <w:vMerge/>
          </w:tcPr>
          <w:p w14:paraId="47BCDE53" w14:textId="77777777" w:rsidR="00D7564A" w:rsidRPr="0088020B" w:rsidRDefault="00D7564A" w:rsidP="00D7564A"/>
        </w:tc>
        <w:tc>
          <w:tcPr>
            <w:tcW w:w="4860" w:type="dxa"/>
          </w:tcPr>
          <w:p w14:paraId="33A9FA7B" w14:textId="51D01EFD" w:rsidR="00D7564A" w:rsidRPr="0088020B" w:rsidRDefault="00D7564A" w:rsidP="004B46AF">
            <w:pPr>
              <w:pStyle w:val="Odstavekseznama"/>
              <w:widowControl w:val="0"/>
              <w:numPr>
                <w:ilvl w:val="0"/>
                <w:numId w:val="15"/>
              </w:numPr>
              <w:autoSpaceDE w:val="0"/>
              <w:autoSpaceDN w:val="0"/>
              <w:contextualSpacing w:val="0"/>
              <w:jc w:val="left"/>
            </w:pPr>
            <w:r w:rsidRPr="00A17052">
              <w:t>avtomatsko učenje opazovanih komadov,</w:t>
            </w:r>
          </w:p>
        </w:tc>
        <w:tc>
          <w:tcPr>
            <w:tcW w:w="3411" w:type="dxa"/>
          </w:tcPr>
          <w:p w14:paraId="1AFB22D8" w14:textId="77777777" w:rsidR="00D7564A" w:rsidRDefault="00D7564A" w:rsidP="00D7564A"/>
        </w:tc>
        <w:tc>
          <w:tcPr>
            <w:tcW w:w="3956" w:type="dxa"/>
          </w:tcPr>
          <w:p w14:paraId="2F7469FF" w14:textId="77777777" w:rsidR="00D7564A" w:rsidRDefault="00D7564A" w:rsidP="00D7564A"/>
        </w:tc>
      </w:tr>
      <w:tr w:rsidR="00D7564A" w14:paraId="5B6CAB15" w14:textId="77777777" w:rsidTr="005038F6">
        <w:tc>
          <w:tcPr>
            <w:tcW w:w="1660" w:type="dxa"/>
            <w:vMerge/>
          </w:tcPr>
          <w:p w14:paraId="0508CDBF" w14:textId="77777777" w:rsidR="00D7564A" w:rsidRPr="0088020B" w:rsidRDefault="00D7564A" w:rsidP="00D7564A"/>
        </w:tc>
        <w:tc>
          <w:tcPr>
            <w:tcW w:w="4860" w:type="dxa"/>
          </w:tcPr>
          <w:p w14:paraId="3DC9D05C" w14:textId="3841BA02" w:rsidR="00D7564A" w:rsidRPr="0088020B" w:rsidRDefault="00D7564A" w:rsidP="004B46AF">
            <w:pPr>
              <w:pStyle w:val="Odstavekseznama"/>
              <w:widowControl w:val="0"/>
              <w:numPr>
                <w:ilvl w:val="0"/>
                <w:numId w:val="15"/>
              </w:numPr>
              <w:autoSpaceDE w:val="0"/>
              <w:autoSpaceDN w:val="0"/>
              <w:contextualSpacing w:val="0"/>
              <w:jc w:val="left"/>
            </w:pPr>
            <w:r w:rsidRPr="00A17052">
              <w:t>direktna komunikacija z UR krmilnikom,</w:t>
            </w:r>
          </w:p>
        </w:tc>
        <w:tc>
          <w:tcPr>
            <w:tcW w:w="3411" w:type="dxa"/>
          </w:tcPr>
          <w:p w14:paraId="024B2734" w14:textId="77777777" w:rsidR="00D7564A" w:rsidRDefault="00D7564A" w:rsidP="00D7564A"/>
        </w:tc>
        <w:tc>
          <w:tcPr>
            <w:tcW w:w="3956" w:type="dxa"/>
          </w:tcPr>
          <w:p w14:paraId="182B97D6" w14:textId="77777777" w:rsidR="00D7564A" w:rsidRDefault="00D7564A" w:rsidP="00D7564A"/>
        </w:tc>
      </w:tr>
      <w:tr w:rsidR="00D7564A" w14:paraId="76053C01" w14:textId="77777777" w:rsidTr="005038F6">
        <w:tc>
          <w:tcPr>
            <w:tcW w:w="1660" w:type="dxa"/>
            <w:vMerge/>
          </w:tcPr>
          <w:p w14:paraId="026E9493" w14:textId="77777777" w:rsidR="00D7564A" w:rsidRPr="0088020B" w:rsidRDefault="00D7564A" w:rsidP="00D7564A"/>
        </w:tc>
        <w:tc>
          <w:tcPr>
            <w:tcW w:w="4860" w:type="dxa"/>
          </w:tcPr>
          <w:p w14:paraId="67468CD0" w14:textId="4C89C05C" w:rsidR="00D7564A" w:rsidRPr="0088020B" w:rsidRDefault="00D7564A" w:rsidP="004B46AF">
            <w:pPr>
              <w:pStyle w:val="Odstavekseznama"/>
              <w:widowControl w:val="0"/>
              <w:numPr>
                <w:ilvl w:val="0"/>
                <w:numId w:val="15"/>
              </w:numPr>
              <w:autoSpaceDE w:val="0"/>
              <w:autoSpaceDN w:val="0"/>
              <w:contextualSpacing w:val="0"/>
              <w:jc w:val="left"/>
            </w:pPr>
            <w:r w:rsidRPr="00A17052">
              <w:t>teža naj ne bo večja od 200 g,</w:t>
            </w:r>
          </w:p>
        </w:tc>
        <w:tc>
          <w:tcPr>
            <w:tcW w:w="3411" w:type="dxa"/>
          </w:tcPr>
          <w:p w14:paraId="1894F75C" w14:textId="77777777" w:rsidR="00D7564A" w:rsidRDefault="00D7564A" w:rsidP="00D7564A"/>
        </w:tc>
        <w:tc>
          <w:tcPr>
            <w:tcW w:w="3956" w:type="dxa"/>
          </w:tcPr>
          <w:p w14:paraId="25E24F34" w14:textId="77777777" w:rsidR="00D7564A" w:rsidRDefault="00D7564A" w:rsidP="00D7564A"/>
        </w:tc>
      </w:tr>
      <w:tr w:rsidR="00D7564A" w14:paraId="456A56B5" w14:textId="77777777" w:rsidTr="005038F6">
        <w:tc>
          <w:tcPr>
            <w:tcW w:w="1660" w:type="dxa"/>
            <w:vMerge/>
          </w:tcPr>
          <w:p w14:paraId="0C7F096B" w14:textId="77777777" w:rsidR="00D7564A" w:rsidRPr="0088020B" w:rsidRDefault="00D7564A" w:rsidP="00D7564A"/>
        </w:tc>
        <w:tc>
          <w:tcPr>
            <w:tcW w:w="4860" w:type="dxa"/>
          </w:tcPr>
          <w:p w14:paraId="00991369" w14:textId="5BA556E5" w:rsidR="00D7564A" w:rsidRPr="0088020B" w:rsidRDefault="00D7564A" w:rsidP="004B46AF">
            <w:pPr>
              <w:pStyle w:val="Odstavekseznama"/>
              <w:widowControl w:val="0"/>
              <w:numPr>
                <w:ilvl w:val="0"/>
                <w:numId w:val="15"/>
              </w:numPr>
              <w:autoSpaceDE w:val="0"/>
              <w:autoSpaceDN w:val="0"/>
              <w:contextualSpacing w:val="0"/>
              <w:jc w:val="left"/>
            </w:pPr>
            <w:r w:rsidRPr="00A17052">
              <w:t>kamera naj ima interni slikovni pomnilnik DRAM,</w:t>
            </w:r>
          </w:p>
        </w:tc>
        <w:tc>
          <w:tcPr>
            <w:tcW w:w="3411" w:type="dxa"/>
          </w:tcPr>
          <w:p w14:paraId="0B8A45D7" w14:textId="77777777" w:rsidR="00D7564A" w:rsidRDefault="00D7564A" w:rsidP="00D7564A"/>
        </w:tc>
        <w:tc>
          <w:tcPr>
            <w:tcW w:w="3956" w:type="dxa"/>
          </w:tcPr>
          <w:p w14:paraId="52A60067" w14:textId="77777777" w:rsidR="00D7564A" w:rsidRDefault="00D7564A" w:rsidP="00D7564A"/>
        </w:tc>
      </w:tr>
      <w:tr w:rsidR="00D7564A" w14:paraId="3C94A9AF" w14:textId="77777777" w:rsidTr="005038F6">
        <w:tc>
          <w:tcPr>
            <w:tcW w:w="1660" w:type="dxa"/>
            <w:vMerge/>
          </w:tcPr>
          <w:p w14:paraId="7CBCDEFF" w14:textId="77777777" w:rsidR="00D7564A" w:rsidRPr="0088020B" w:rsidRDefault="00D7564A" w:rsidP="00D7564A"/>
        </w:tc>
        <w:tc>
          <w:tcPr>
            <w:tcW w:w="4860" w:type="dxa"/>
          </w:tcPr>
          <w:p w14:paraId="74C3DDA9" w14:textId="71038859" w:rsidR="00D7564A" w:rsidRPr="0088020B" w:rsidRDefault="00D7564A" w:rsidP="004B46AF">
            <w:pPr>
              <w:pStyle w:val="Odstavekseznama"/>
              <w:widowControl w:val="0"/>
              <w:numPr>
                <w:ilvl w:val="0"/>
                <w:numId w:val="15"/>
              </w:numPr>
              <w:autoSpaceDE w:val="0"/>
              <w:autoSpaceDN w:val="0"/>
              <w:contextualSpacing w:val="0"/>
              <w:jc w:val="left"/>
            </w:pPr>
            <w:r w:rsidRPr="00A17052">
              <w:t>kalibracijsko tablo.</w:t>
            </w:r>
          </w:p>
        </w:tc>
        <w:tc>
          <w:tcPr>
            <w:tcW w:w="3411" w:type="dxa"/>
          </w:tcPr>
          <w:p w14:paraId="191B9482" w14:textId="77777777" w:rsidR="00D7564A" w:rsidRDefault="00D7564A" w:rsidP="00D7564A"/>
        </w:tc>
        <w:tc>
          <w:tcPr>
            <w:tcW w:w="3956" w:type="dxa"/>
          </w:tcPr>
          <w:p w14:paraId="521CF94C" w14:textId="77777777" w:rsidR="00D7564A" w:rsidRDefault="00D7564A" w:rsidP="00D7564A"/>
        </w:tc>
      </w:tr>
      <w:tr w:rsidR="00D7564A" w14:paraId="7E4BE91D" w14:textId="77777777" w:rsidTr="005038F6">
        <w:tc>
          <w:tcPr>
            <w:tcW w:w="1660" w:type="dxa"/>
            <w:vMerge w:val="restart"/>
          </w:tcPr>
          <w:p w14:paraId="2C8F3B54" w14:textId="7F445CFE" w:rsidR="00D7564A" w:rsidRPr="0088020B" w:rsidRDefault="00D7564A" w:rsidP="00D7564A">
            <w:pPr>
              <w:jc w:val="center"/>
            </w:pPr>
            <w:r w:rsidRPr="00D7564A">
              <w:rPr>
                <w:b/>
                <w:bCs/>
              </w:rPr>
              <w:t>1</w:t>
            </w:r>
            <w:r>
              <w:t xml:space="preserve"> (</w:t>
            </w:r>
            <w:r w:rsidRPr="0088020B">
              <w:t>Kolaborativno vakuumsko prijemalo (specifikacije enakovredne ali boljše od OnRobot VG10 Vacuum Gripper)</w:t>
            </w:r>
            <w:r>
              <w:t>)</w:t>
            </w:r>
          </w:p>
        </w:tc>
        <w:tc>
          <w:tcPr>
            <w:tcW w:w="4860" w:type="dxa"/>
          </w:tcPr>
          <w:p w14:paraId="0DE3D0D2" w14:textId="7A2E1D0C" w:rsidR="00D7564A" w:rsidRPr="0088020B" w:rsidRDefault="00D7564A" w:rsidP="004B46AF">
            <w:pPr>
              <w:pStyle w:val="Odstavekseznama"/>
              <w:widowControl w:val="0"/>
              <w:numPr>
                <w:ilvl w:val="0"/>
                <w:numId w:val="12"/>
              </w:numPr>
              <w:autoSpaceDE w:val="0"/>
              <w:autoSpaceDN w:val="0"/>
              <w:contextualSpacing w:val="0"/>
              <w:jc w:val="left"/>
            </w:pPr>
            <w:r w:rsidRPr="0088020B">
              <w:t>Prijemalo mora biti sposobno dvigniti najmanj 14 kg,</w:t>
            </w:r>
          </w:p>
        </w:tc>
        <w:tc>
          <w:tcPr>
            <w:tcW w:w="3411" w:type="dxa"/>
          </w:tcPr>
          <w:p w14:paraId="77CED0D1" w14:textId="77777777" w:rsidR="00D7564A" w:rsidRDefault="00D7564A" w:rsidP="005038F6"/>
        </w:tc>
        <w:tc>
          <w:tcPr>
            <w:tcW w:w="3956" w:type="dxa"/>
          </w:tcPr>
          <w:p w14:paraId="542DDB89" w14:textId="77777777" w:rsidR="00D7564A" w:rsidRDefault="00D7564A" w:rsidP="005038F6"/>
        </w:tc>
      </w:tr>
      <w:tr w:rsidR="00D7564A" w14:paraId="4E1AA1A9" w14:textId="77777777" w:rsidTr="005038F6">
        <w:tc>
          <w:tcPr>
            <w:tcW w:w="1660" w:type="dxa"/>
            <w:vMerge/>
          </w:tcPr>
          <w:p w14:paraId="6CED5D38" w14:textId="77777777" w:rsidR="00D7564A" w:rsidRPr="0088020B" w:rsidRDefault="00D7564A" w:rsidP="00D7564A"/>
        </w:tc>
        <w:tc>
          <w:tcPr>
            <w:tcW w:w="4860" w:type="dxa"/>
          </w:tcPr>
          <w:p w14:paraId="691E212E" w14:textId="1EEE2906" w:rsidR="00D7564A" w:rsidRPr="0088020B" w:rsidRDefault="00D7564A" w:rsidP="004B46AF">
            <w:pPr>
              <w:pStyle w:val="Odstavekseznama"/>
              <w:widowControl w:val="0"/>
              <w:numPr>
                <w:ilvl w:val="0"/>
                <w:numId w:val="12"/>
              </w:numPr>
              <w:autoSpaceDE w:val="0"/>
              <w:autoSpaceDN w:val="0"/>
              <w:contextualSpacing w:val="0"/>
              <w:jc w:val="left"/>
            </w:pPr>
            <w:r w:rsidRPr="006B3507">
              <w:t>primerno za kose dimenzij med 10x10 mm do 550x550 mm,</w:t>
            </w:r>
          </w:p>
        </w:tc>
        <w:tc>
          <w:tcPr>
            <w:tcW w:w="3411" w:type="dxa"/>
          </w:tcPr>
          <w:p w14:paraId="43EBDB05" w14:textId="77777777" w:rsidR="00D7564A" w:rsidRDefault="00D7564A" w:rsidP="00D7564A"/>
        </w:tc>
        <w:tc>
          <w:tcPr>
            <w:tcW w:w="3956" w:type="dxa"/>
          </w:tcPr>
          <w:p w14:paraId="4A3E2B94" w14:textId="77777777" w:rsidR="00D7564A" w:rsidRDefault="00D7564A" w:rsidP="00D7564A"/>
        </w:tc>
      </w:tr>
      <w:tr w:rsidR="00D7564A" w14:paraId="0F4FCAA4" w14:textId="77777777" w:rsidTr="005038F6">
        <w:tc>
          <w:tcPr>
            <w:tcW w:w="1660" w:type="dxa"/>
            <w:vMerge/>
          </w:tcPr>
          <w:p w14:paraId="7C640066" w14:textId="77777777" w:rsidR="00D7564A" w:rsidRPr="0088020B" w:rsidRDefault="00D7564A" w:rsidP="00D7564A"/>
        </w:tc>
        <w:tc>
          <w:tcPr>
            <w:tcW w:w="4860" w:type="dxa"/>
          </w:tcPr>
          <w:p w14:paraId="23703FF8" w14:textId="31A89450" w:rsidR="00D7564A" w:rsidRPr="0088020B" w:rsidRDefault="00D7564A" w:rsidP="004B46AF">
            <w:pPr>
              <w:pStyle w:val="Odstavekseznama"/>
              <w:widowControl w:val="0"/>
              <w:numPr>
                <w:ilvl w:val="0"/>
                <w:numId w:val="12"/>
              </w:numPr>
              <w:autoSpaceDE w:val="0"/>
              <w:autoSpaceDN w:val="0"/>
              <w:contextualSpacing w:val="0"/>
              <w:jc w:val="left"/>
            </w:pPr>
            <w:r w:rsidRPr="006B3507">
              <w:t>prilagodljivo število vakuumskih priseskov,</w:t>
            </w:r>
          </w:p>
        </w:tc>
        <w:tc>
          <w:tcPr>
            <w:tcW w:w="3411" w:type="dxa"/>
          </w:tcPr>
          <w:p w14:paraId="2452CAC3" w14:textId="77777777" w:rsidR="00D7564A" w:rsidRDefault="00D7564A" w:rsidP="00D7564A"/>
        </w:tc>
        <w:tc>
          <w:tcPr>
            <w:tcW w:w="3956" w:type="dxa"/>
          </w:tcPr>
          <w:p w14:paraId="17396120" w14:textId="77777777" w:rsidR="00D7564A" w:rsidRDefault="00D7564A" w:rsidP="00D7564A"/>
        </w:tc>
      </w:tr>
      <w:tr w:rsidR="00D7564A" w14:paraId="1D6800DD" w14:textId="77777777" w:rsidTr="005038F6">
        <w:tc>
          <w:tcPr>
            <w:tcW w:w="1660" w:type="dxa"/>
            <w:vMerge/>
          </w:tcPr>
          <w:p w14:paraId="4946362D" w14:textId="77777777" w:rsidR="00D7564A" w:rsidRPr="0088020B" w:rsidRDefault="00D7564A" w:rsidP="00D7564A"/>
        </w:tc>
        <w:tc>
          <w:tcPr>
            <w:tcW w:w="4860" w:type="dxa"/>
          </w:tcPr>
          <w:p w14:paraId="2599445A" w14:textId="2B4E7F54" w:rsidR="00D7564A" w:rsidRPr="0088020B" w:rsidRDefault="00D7564A" w:rsidP="004B46AF">
            <w:pPr>
              <w:pStyle w:val="Odstavekseznama"/>
              <w:widowControl w:val="0"/>
              <w:numPr>
                <w:ilvl w:val="0"/>
                <w:numId w:val="12"/>
              </w:numPr>
              <w:autoSpaceDE w:val="0"/>
              <w:autoSpaceDN w:val="0"/>
              <w:contextualSpacing w:val="0"/>
              <w:jc w:val="left"/>
            </w:pPr>
            <w:r w:rsidRPr="006B3507">
              <w:t>integrirana enota za ustvarjanje vakuuma,</w:t>
            </w:r>
          </w:p>
        </w:tc>
        <w:tc>
          <w:tcPr>
            <w:tcW w:w="3411" w:type="dxa"/>
          </w:tcPr>
          <w:p w14:paraId="03DFE8AC" w14:textId="77777777" w:rsidR="00D7564A" w:rsidRDefault="00D7564A" w:rsidP="00D7564A"/>
        </w:tc>
        <w:tc>
          <w:tcPr>
            <w:tcW w:w="3956" w:type="dxa"/>
          </w:tcPr>
          <w:p w14:paraId="3FEDB5E6" w14:textId="77777777" w:rsidR="00D7564A" w:rsidRDefault="00D7564A" w:rsidP="00D7564A"/>
        </w:tc>
      </w:tr>
      <w:tr w:rsidR="00D7564A" w14:paraId="376E1206" w14:textId="77777777" w:rsidTr="005038F6">
        <w:tc>
          <w:tcPr>
            <w:tcW w:w="1660" w:type="dxa"/>
            <w:vMerge/>
          </w:tcPr>
          <w:p w14:paraId="47DA443E" w14:textId="77777777" w:rsidR="00D7564A" w:rsidRPr="0088020B" w:rsidRDefault="00D7564A" w:rsidP="00D7564A"/>
        </w:tc>
        <w:tc>
          <w:tcPr>
            <w:tcW w:w="4860" w:type="dxa"/>
          </w:tcPr>
          <w:p w14:paraId="1B78C855" w14:textId="7D77912E" w:rsidR="00D7564A" w:rsidRPr="0088020B" w:rsidRDefault="00D7564A" w:rsidP="004B46AF">
            <w:pPr>
              <w:pStyle w:val="Odstavekseznama"/>
              <w:widowControl w:val="0"/>
              <w:numPr>
                <w:ilvl w:val="0"/>
                <w:numId w:val="12"/>
              </w:numPr>
              <w:autoSpaceDE w:val="0"/>
              <w:autoSpaceDN w:val="0"/>
              <w:contextualSpacing w:val="0"/>
              <w:jc w:val="left"/>
            </w:pPr>
            <w:r w:rsidRPr="006B3507">
              <w:t>prilagodljivi členi, ki se prilagodijo kosu,</w:t>
            </w:r>
          </w:p>
        </w:tc>
        <w:tc>
          <w:tcPr>
            <w:tcW w:w="3411" w:type="dxa"/>
          </w:tcPr>
          <w:p w14:paraId="03AA1523" w14:textId="77777777" w:rsidR="00D7564A" w:rsidRDefault="00D7564A" w:rsidP="00D7564A"/>
        </w:tc>
        <w:tc>
          <w:tcPr>
            <w:tcW w:w="3956" w:type="dxa"/>
          </w:tcPr>
          <w:p w14:paraId="2EF9924B" w14:textId="77777777" w:rsidR="00D7564A" w:rsidRDefault="00D7564A" w:rsidP="00D7564A"/>
        </w:tc>
      </w:tr>
      <w:tr w:rsidR="00D7564A" w14:paraId="0CB117B9" w14:textId="77777777" w:rsidTr="005038F6">
        <w:tc>
          <w:tcPr>
            <w:tcW w:w="1660" w:type="dxa"/>
            <w:vMerge/>
          </w:tcPr>
          <w:p w14:paraId="2E46E329" w14:textId="77777777" w:rsidR="00D7564A" w:rsidRPr="0088020B" w:rsidRDefault="00D7564A" w:rsidP="00D7564A"/>
        </w:tc>
        <w:tc>
          <w:tcPr>
            <w:tcW w:w="4860" w:type="dxa"/>
          </w:tcPr>
          <w:p w14:paraId="7085580F" w14:textId="6F097F7A" w:rsidR="00D7564A" w:rsidRPr="0088020B" w:rsidRDefault="00D7564A" w:rsidP="004B46AF">
            <w:pPr>
              <w:pStyle w:val="Odstavekseznama"/>
              <w:widowControl w:val="0"/>
              <w:numPr>
                <w:ilvl w:val="0"/>
                <w:numId w:val="12"/>
              </w:numPr>
              <w:autoSpaceDE w:val="0"/>
              <w:autoSpaceDN w:val="0"/>
              <w:contextualSpacing w:val="0"/>
              <w:jc w:val="left"/>
            </w:pPr>
            <w:r w:rsidRPr="006B3507">
              <w:t>zaščita prijemala mora biti vsaj IP 54,</w:t>
            </w:r>
          </w:p>
        </w:tc>
        <w:tc>
          <w:tcPr>
            <w:tcW w:w="3411" w:type="dxa"/>
          </w:tcPr>
          <w:p w14:paraId="4690322F" w14:textId="77777777" w:rsidR="00D7564A" w:rsidRDefault="00D7564A" w:rsidP="00D7564A"/>
        </w:tc>
        <w:tc>
          <w:tcPr>
            <w:tcW w:w="3956" w:type="dxa"/>
          </w:tcPr>
          <w:p w14:paraId="24E1FCEF" w14:textId="77777777" w:rsidR="00D7564A" w:rsidRDefault="00D7564A" w:rsidP="00D7564A"/>
        </w:tc>
      </w:tr>
      <w:tr w:rsidR="00D7564A" w14:paraId="79CFBEFD" w14:textId="77777777" w:rsidTr="005038F6">
        <w:tc>
          <w:tcPr>
            <w:tcW w:w="1660" w:type="dxa"/>
            <w:vMerge/>
          </w:tcPr>
          <w:p w14:paraId="5FC3A368" w14:textId="77777777" w:rsidR="00D7564A" w:rsidRPr="0088020B" w:rsidRDefault="00D7564A" w:rsidP="00D7564A"/>
        </w:tc>
        <w:tc>
          <w:tcPr>
            <w:tcW w:w="4860" w:type="dxa"/>
          </w:tcPr>
          <w:p w14:paraId="6F60AA84" w14:textId="5A6C6F91" w:rsidR="00D7564A" w:rsidRPr="0088020B" w:rsidRDefault="00D7564A" w:rsidP="004B46AF">
            <w:pPr>
              <w:pStyle w:val="Odstavekseznama"/>
              <w:widowControl w:val="0"/>
              <w:numPr>
                <w:ilvl w:val="0"/>
                <w:numId w:val="12"/>
              </w:numPr>
              <w:autoSpaceDE w:val="0"/>
              <w:autoSpaceDN w:val="0"/>
              <w:contextualSpacing w:val="0"/>
              <w:jc w:val="left"/>
            </w:pPr>
            <w:r w:rsidRPr="006B3507">
              <w:t>dimenzije prijemala naj bodo najmanj 100x140x140 mm in največ 110x400x400 mm,</w:t>
            </w:r>
          </w:p>
        </w:tc>
        <w:tc>
          <w:tcPr>
            <w:tcW w:w="3411" w:type="dxa"/>
          </w:tcPr>
          <w:p w14:paraId="6A7A6CB5" w14:textId="77777777" w:rsidR="00D7564A" w:rsidRDefault="00D7564A" w:rsidP="00D7564A"/>
        </w:tc>
        <w:tc>
          <w:tcPr>
            <w:tcW w:w="3956" w:type="dxa"/>
          </w:tcPr>
          <w:p w14:paraId="75A9452D" w14:textId="77777777" w:rsidR="00D7564A" w:rsidRDefault="00D7564A" w:rsidP="00D7564A"/>
        </w:tc>
      </w:tr>
      <w:tr w:rsidR="00D7564A" w14:paraId="711D1820" w14:textId="77777777" w:rsidTr="005038F6">
        <w:tc>
          <w:tcPr>
            <w:tcW w:w="1660" w:type="dxa"/>
            <w:vMerge/>
          </w:tcPr>
          <w:p w14:paraId="55F39203" w14:textId="77777777" w:rsidR="00D7564A" w:rsidRPr="0088020B" w:rsidRDefault="00D7564A" w:rsidP="00D7564A"/>
        </w:tc>
        <w:tc>
          <w:tcPr>
            <w:tcW w:w="4860" w:type="dxa"/>
          </w:tcPr>
          <w:p w14:paraId="7C357246" w14:textId="0D00FE72" w:rsidR="00D7564A" w:rsidRPr="0088020B" w:rsidRDefault="00D7564A" w:rsidP="004B46AF">
            <w:pPr>
              <w:pStyle w:val="Odstavekseznama"/>
              <w:widowControl w:val="0"/>
              <w:numPr>
                <w:ilvl w:val="0"/>
                <w:numId w:val="12"/>
              </w:numPr>
              <w:autoSpaceDE w:val="0"/>
              <w:autoSpaceDN w:val="0"/>
              <w:contextualSpacing w:val="0"/>
              <w:jc w:val="left"/>
            </w:pPr>
            <w:r w:rsidRPr="006B3507">
              <w:t>teža manjša od 1,8 kg.</w:t>
            </w:r>
          </w:p>
        </w:tc>
        <w:tc>
          <w:tcPr>
            <w:tcW w:w="3411" w:type="dxa"/>
          </w:tcPr>
          <w:p w14:paraId="296DEAEE" w14:textId="77777777" w:rsidR="00D7564A" w:rsidRDefault="00D7564A" w:rsidP="00D7564A"/>
        </w:tc>
        <w:tc>
          <w:tcPr>
            <w:tcW w:w="3956" w:type="dxa"/>
          </w:tcPr>
          <w:p w14:paraId="78DA7DE8" w14:textId="77777777" w:rsidR="00D7564A" w:rsidRDefault="00D7564A" w:rsidP="00D7564A"/>
        </w:tc>
      </w:tr>
      <w:tr w:rsidR="00D7564A" w14:paraId="6F961F25" w14:textId="77777777" w:rsidTr="005038F6">
        <w:tc>
          <w:tcPr>
            <w:tcW w:w="1660" w:type="dxa"/>
            <w:vMerge w:val="restart"/>
          </w:tcPr>
          <w:p w14:paraId="26FD71B0" w14:textId="7CB067A4" w:rsidR="00D7564A" w:rsidRPr="0088020B" w:rsidRDefault="00D7564A" w:rsidP="00D7564A">
            <w:pPr>
              <w:jc w:val="center"/>
            </w:pPr>
            <w:r w:rsidRPr="00D7564A">
              <w:rPr>
                <w:b/>
                <w:bCs/>
              </w:rPr>
              <w:t>1</w:t>
            </w:r>
            <w:r>
              <w:t xml:space="preserve"> (</w:t>
            </w:r>
            <w:r w:rsidRPr="0088020B">
              <w:t xml:space="preserve">Kolaborativno prijemalo za prelaganje manjših objektov na osnovi Van der Waalsovih sil (specifikacije enakovredne ali boljše od </w:t>
            </w:r>
            <w:r w:rsidRPr="0088020B">
              <w:lastRenderedPageBreak/>
              <w:t>OnRobot Gecko Gripper)</w:t>
            </w:r>
            <w:r>
              <w:t>)</w:t>
            </w:r>
          </w:p>
        </w:tc>
        <w:tc>
          <w:tcPr>
            <w:tcW w:w="4860" w:type="dxa"/>
          </w:tcPr>
          <w:p w14:paraId="63FF32B2" w14:textId="43CB23E9" w:rsidR="00D7564A" w:rsidRPr="0088020B" w:rsidRDefault="00D7564A" w:rsidP="004B46AF">
            <w:pPr>
              <w:pStyle w:val="Odstavekseznama"/>
              <w:widowControl w:val="0"/>
              <w:numPr>
                <w:ilvl w:val="0"/>
                <w:numId w:val="13"/>
              </w:numPr>
              <w:autoSpaceDE w:val="0"/>
              <w:autoSpaceDN w:val="0"/>
              <w:contextualSpacing w:val="0"/>
              <w:jc w:val="left"/>
            </w:pPr>
            <w:r w:rsidRPr="0088020B">
              <w:lastRenderedPageBreak/>
              <w:t>Prijemalo mora biti sposobno prijemati polirane jeklene izdelke, akrilne izdelke, steklene izdelke in pločevino,</w:t>
            </w:r>
          </w:p>
        </w:tc>
        <w:tc>
          <w:tcPr>
            <w:tcW w:w="3411" w:type="dxa"/>
          </w:tcPr>
          <w:p w14:paraId="5048B4A0" w14:textId="77777777" w:rsidR="00D7564A" w:rsidRDefault="00D7564A" w:rsidP="005038F6"/>
        </w:tc>
        <w:tc>
          <w:tcPr>
            <w:tcW w:w="3956" w:type="dxa"/>
          </w:tcPr>
          <w:p w14:paraId="10462F6D" w14:textId="77777777" w:rsidR="00D7564A" w:rsidRDefault="00D7564A" w:rsidP="005038F6"/>
        </w:tc>
      </w:tr>
      <w:tr w:rsidR="00D7564A" w14:paraId="58910092" w14:textId="77777777" w:rsidTr="005038F6">
        <w:tc>
          <w:tcPr>
            <w:tcW w:w="1660" w:type="dxa"/>
            <w:vMerge/>
          </w:tcPr>
          <w:p w14:paraId="1CB339E9" w14:textId="77777777" w:rsidR="00D7564A" w:rsidRPr="0088020B" w:rsidRDefault="00D7564A" w:rsidP="00D7564A"/>
        </w:tc>
        <w:tc>
          <w:tcPr>
            <w:tcW w:w="4860" w:type="dxa"/>
          </w:tcPr>
          <w:p w14:paraId="22C15226" w14:textId="0775BDDD" w:rsidR="00D7564A" w:rsidRPr="0088020B" w:rsidRDefault="00D7564A" w:rsidP="004B46AF">
            <w:pPr>
              <w:pStyle w:val="Odstavekseznama"/>
              <w:widowControl w:val="0"/>
              <w:numPr>
                <w:ilvl w:val="0"/>
                <w:numId w:val="13"/>
              </w:numPr>
              <w:autoSpaceDE w:val="0"/>
              <w:autoSpaceDN w:val="0"/>
              <w:contextualSpacing w:val="0"/>
              <w:jc w:val="left"/>
            </w:pPr>
            <w:r w:rsidRPr="00495582">
              <w:t>maksimalna teža komada, ki ga lahko dvigne, naj bo vsaj 5,5 kg,</w:t>
            </w:r>
          </w:p>
        </w:tc>
        <w:tc>
          <w:tcPr>
            <w:tcW w:w="3411" w:type="dxa"/>
          </w:tcPr>
          <w:p w14:paraId="6D793F9D" w14:textId="77777777" w:rsidR="00D7564A" w:rsidRDefault="00D7564A" w:rsidP="00D7564A"/>
        </w:tc>
        <w:tc>
          <w:tcPr>
            <w:tcW w:w="3956" w:type="dxa"/>
          </w:tcPr>
          <w:p w14:paraId="5F8A52A2" w14:textId="77777777" w:rsidR="00D7564A" w:rsidRDefault="00D7564A" w:rsidP="00D7564A"/>
        </w:tc>
      </w:tr>
      <w:tr w:rsidR="00D7564A" w14:paraId="67835D4A" w14:textId="77777777" w:rsidTr="005038F6">
        <w:tc>
          <w:tcPr>
            <w:tcW w:w="1660" w:type="dxa"/>
            <w:vMerge/>
          </w:tcPr>
          <w:p w14:paraId="2918E05B" w14:textId="77777777" w:rsidR="00D7564A" w:rsidRPr="0088020B" w:rsidRDefault="00D7564A" w:rsidP="00D7564A"/>
        </w:tc>
        <w:tc>
          <w:tcPr>
            <w:tcW w:w="4860" w:type="dxa"/>
          </w:tcPr>
          <w:p w14:paraId="3A63D76E" w14:textId="4B017E95" w:rsidR="00D7564A" w:rsidRPr="0088020B" w:rsidRDefault="00D7564A" w:rsidP="004B46AF">
            <w:pPr>
              <w:pStyle w:val="Odstavekseznama"/>
              <w:widowControl w:val="0"/>
              <w:numPr>
                <w:ilvl w:val="0"/>
                <w:numId w:val="13"/>
              </w:numPr>
              <w:autoSpaceDE w:val="0"/>
              <w:autoSpaceDN w:val="0"/>
              <w:contextualSpacing w:val="0"/>
              <w:jc w:val="left"/>
            </w:pPr>
            <w:r w:rsidRPr="00495582">
              <w:t>čas odcepa transportiranega komada naj bo manjši ali enak 300 ms,</w:t>
            </w:r>
          </w:p>
        </w:tc>
        <w:tc>
          <w:tcPr>
            <w:tcW w:w="3411" w:type="dxa"/>
          </w:tcPr>
          <w:p w14:paraId="234C5EAB" w14:textId="77777777" w:rsidR="00D7564A" w:rsidRDefault="00D7564A" w:rsidP="00D7564A"/>
        </w:tc>
        <w:tc>
          <w:tcPr>
            <w:tcW w:w="3956" w:type="dxa"/>
          </w:tcPr>
          <w:p w14:paraId="43D89971" w14:textId="77777777" w:rsidR="00D7564A" w:rsidRDefault="00D7564A" w:rsidP="00D7564A"/>
        </w:tc>
      </w:tr>
      <w:tr w:rsidR="00D7564A" w14:paraId="60F6AF79" w14:textId="77777777" w:rsidTr="005038F6">
        <w:tc>
          <w:tcPr>
            <w:tcW w:w="1660" w:type="dxa"/>
            <w:vMerge/>
          </w:tcPr>
          <w:p w14:paraId="4F524B9F" w14:textId="77777777" w:rsidR="00D7564A" w:rsidRPr="0088020B" w:rsidRDefault="00D7564A" w:rsidP="00D7564A"/>
        </w:tc>
        <w:tc>
          <w:tcPr>
            <w:tcW w:w="4860" w:type="dxa"/>
          </w:tcPr>
          <w:p w14:paraId="232BEE67" w14:textId="1361F5EB" w:rsidR="00D7564A" w:rsidRPr="0088020B" w:rsidRDefault="00D7564A" w:rsidP="004B46AF">
            <w:pPr>
              <w:pStyle w:val="Odstavekseznama"/>
              <w:widowControl w:val="0"/>
              <w:numPr>
                <w:ilvl w:val="0"/>
                <w:numId w:val="13"/>
              </w:numPr>
              <w:autoSpaceDE w:val="0"/>
              <w:autoSpaceDN w:val="0"/>
              <w:contextualSpacing w:val="0"/>
              <w:jc w:val="left"/>
            </w:pPr>
            <w:r w:rsidRPr="00495582">
              <w:t>pri izgubi napajalne napetosti mora komad ostati na prijemalu,</w:t>
            </w:r>
          </w:p>
        </w:tc>
        <w:tc>
          <w:tcPr>
            <w:tcW w:w="3411" w:type="dxa"/>
          </w:tcPr>
          <w:p w14:paraId="67659E83" w14:textId="77777777" w:rsidR="00D7564A" w:rsidRDefault="00D7564A" w:rsidP="00D7564A"/>
        </w:tc>
        <w:tc>
          <w:tcPr>
            <w:tcW w:w="3956" w:type="dxa"/>
          </w:tcPr>
          <w:p w14:paraId="407EF12A" w14:textId="77777777" w:rsidR="00D7564A" w:rsidRDefault="00D7564A" w:rsidP="00D7564A"/>
        </w:tc>
      </w:tr>
      <w:tr w:rsidR="00D7564A" w14:paraId="5609DC36" w14:textId="77777777" w:rsidTr="005038F6">
        <w:tc>
          <w:tcPr>
            <w:tcW w:w="1660" w:type="dxa"/>
            <w:vMerge/>
          </w:tcPr>
          <w:p w14:paraId="6E6A479D" w14:textId="77777777" w:rsidR="00D7564A" w:rsidRPr="0088020B" w:rsidRDefault="00D7564A" w:rsidP="00D7564A"/>
        </w:tc>
        <w:tc>
          <w:tcPr>
            <w:tcW w:w="4860" w:type="dxa"/>
          </w:tcPr>
          <w:p w14:paraId="7E4A4B6A" w14:textId="3023FF68" w:rsidR="00D7564A" w:rsidRPr="0088020B" w:rsidRDefault="00D7564A" w:rsidP="004B46AF">
            <w:pPr>
              <w:pStyle w:val="Odstavekseznama"/>
              <w:widowControl w:val="0"/>
              <w:numPr>
                <w:ilvl w:val="0"/>
                <w:numId w:val="13"/>
              </w:numPr>
              <w:autoSpaceDE w:val="0"/>
              <w:autoSpaceDN w:val="0"/>
              <w:contextualSpacing w:val="0"/>
              <w:jc w:val="left"/>
            </w:pPr>
            <w:r w:rsidRPr="00495582">
              <w:t>prijemalna površina mora zagotovit vsaj 140 000 ponovitev,</w:t>
            </w:r>
          </w:p>
        </w:tc>
        <w:tc>
          <w:tcPr>
            <w:tcW w:w="3411" w:type="dxa"/>
          </w:tcPr>
          <w:p w14:paraId="033C2B9B" w14:textId="77777777" w:rsidR="00D7564A" w:rsidRDefault="00D7564A" w:rsidP="00D7564A"/>
        </w:tc>
        <w:tc>
          <w:tcPr>
            <w:tcW w:w="3956" w:type="dxa"/>
          </w:tcPr>
          <w:p w14:paraId="366183CB" w14:textId="77777777" w:rsidR="00D7564A" w:rsidRDefault="00D7564A" w:rsidP="00D7564A"/>
        </w:tc>
      </w:tr>
      <w:tr w:rsidR="00D7564A" w14:paraId="49AD2815" w14:textId="77777777" w:rsidTr="005038F6">
        <w:tc>
          <w:tcPr>
            <w:tcW w:w="1660" w:type="dxa"/>
            <w:vMerge/>
          </w:tcPr>
          <w:p w14:paraId="4D8995F7" w14:textId="77777777" w:rsidR="00D7564A" w:rsidRPr="0088020B" w:rsidRDefault="00D7564A" w:rsidP="00D7564A"/>
        </w:tc>
        <w:tc>
          <w:tcPr>
            <w:tcW w:w="4860" w:type="dxa"/>
          </w:tcPr>
          <w:p w14:paraId="324AFA00" w14:textId="7009F3BF" w:rsidR="00D7564A" w:rsidRPr="0088020B" w:rsidRDefault="00D7564A" w:rsidP="004B46AF">
            <w:pPr>
              <w:pStyle w:val="Odstavekseznama"/>
              <w:widowControl w:val="0"/>
              <w:numPr>
                <w:ilvl w:val="0"/>
                <w:numId w:val="13"/>
              </w:numPr>
              <w:autoSpaceDE w:val="0"/>
              <w:autoSpaceDN w:val="0"/>
              <w:contextualSpacing w:val="0"/>
              <w:jc w:val="left"/>
            </w:pPr>
            <w:r w:rsidRPr="00495582">
              <w:t>prijemalo mora vsebovati merilec sile v rangu med 35 – 145 N,</w:t>
            </w:r>
          </w:p>
        </w:tc>
        <w:tc>
          <w:tcPr>
            <w:tcW w:w="3411" w:type="dxa"/>
          </w:tcPr>
          <w:p w14:paraId="0165A09B" w14:textId="77777777" w:rsidR="00D7564A" w:rsidRDefault="00D7564A" w:rsidP="00D7564A"/>
        </w:tc>
        <w:tc>
          <w:tcPr>
            <w:tcW w:w="3956" w:type="dxa"/>
          </w:tcPr>
          <w:p w14:paraId="32CEFC2D" w14:textId="77777777" w:rsidR="00D7564A" w:rsidRDefault="00D7564A" w:rsidP="00D7564A"/>
        </w:tc>
      </w:tr>
      <w:tr w:rsidR="00D7564A" w14:paraId="26D74049" w14:textId="77777777" w:rsidTr="005038F6">
        <w:tc>
          <w:tcPr>
            <w:tcW w:w="1660" w:type="dxa"/>
            <w:vMerge/>
          </w:tcPr>
          <w:p w14:paraId="06949CC9" w14:textId="77777777" w:rsidR="00D7564A" w:rsidRPr="0088020B" w:rsidRDefault="00D7564A" w:rsidP="00D7564A"/>
        </w:tc>
        <w:tc>
          <w:tcPr>
            <w:tcW w:w="4860" w:type="dxa"/>
          </w:tcPr>
          <w:p w14:paraId="0E4F6E50" w14:textId="48D8E4B7" w:rsidR="00D7564A" w:rsidRPr="0088020B" w:rsidRDefault="00D7564A" w:rsidP="004B46AF">
            <w:pPr>
              <w:pStyle w:val="Odstavekseznama"/>
              <w:widowControl w:val="0"/>
              <w:numPr>
                <w:ilvl w:val="0"/>
                <w:numId w:val="13"/>
              </w:numPr>
              <w:autoSpaceDE w:val="0"/>
              <w:autoSpaceDN w:val="0"/>
              <w:contextualSpacing w:val="0"/>
              <w:jc w:val="left"/>
            </w:pPr>
            <w:r w:rsidRPr="00495582">
              <w:t>prijemalo mora imeti vsaj IP 42 zaščito.</w:t>
            </w:r>
          </w:p>
        </w:tc>
        <w:tc>
          <w:tcPr>
            <w:tcW w:w="3411" w:type="dxa"/>
          </w:tcPr>
          <w:p w14:paraId="1847BBBF" w14:textId="77777777" w:rsidR="00D7564A" w:rsidRDefault="00D7564A" w:rsidP="00D7564A"/>
        </w:tc>
        <w:tc>
          <w:tcPr>
            <w:tcW w:w="3956" w:type="dxa"/>
          </w:tcPr>
          <w:p w14:paraId="12FA4935" w14:textId="77777777" w:rsidR="00D7564A" w:rsidRDefault="00D7564A" w:rsidP="00D7564A"/>
        </w:tc>
      </w:tr>
      <w:tr w:rsidR="00D7564A" w14:paraId="0FA5A6C6" w14:textId="77777777" w:rsidTr="005038F6">
        <w:tc>
          <w:tcPr>
            <w:tcW w:w="1660" w:type="dxa"/>
            <w:vMerge w:val="restart"/>
          </w:tcPr>
          <w:p w14:paraId="34CD0ED1" w14:textId="6FEFC0F5" w:rsidR="00D7564A" w:rsidRPr="0088020B" w:rsidRDefault="00D7564A" w:rsidP="00D7564A">
            <w:pPr>
              <w:jc w:val="center"/>
            </w:pPr>
            <w:r w:rsidRPr="00D7564A">
              <w:rPr>
                <w:b/>
                <w:bCs/>
              </w:rPr>
              <w:t>2</w:t>
            </w:r>
            <w:r>
              <w:t xml:space="preserve"> (</w:t>
            </w:r>
            <w:r w:rsidRPr="0088020B">
              <w:t>Adapter med prirobnico robota in kolaborativnem prijemalom za enostavno menjavo kolaborativnega orodja (specifikacije enakovredne ali boljše od OnRobot Quick Changer-Robot side)</w:t>
            </w:r>
            <w:r>
              <w:t>)</w:t>
            </w:r>
          </w:p>
        </w:tc>
        <w:tc>
          <w:tcPr>
            <w:tcW w:w="4860" w:type="dxa"/>
          </w:tcPr>
          <w:p w14:paraId="39BE2511" w14:textId="28D67B03" w:rsidR="00D7564A" w:rsidRPr="0088020B" w:rsidRDefault="00D7564A" w:rsidP="004B46AF">
            <w:pPr>
              <w:pStyle w:val="Odstavekseznama"/>
              <w:widowControl w:val="0"/>
              <w:numPr>
                <w:ilvl w:val="0"/>
                <w:numId w:val="16"/>
              </w:numPr>
              <w:autoSpaceDE w:val="0"/>
              <w:autoSpaceDN w:val="0"/>
              <w:contextualSpacing w:val="0"/>
              <w:jc w:val="left"/>
            </w:pPr>
            <w:r w:rsidRPr="0088020B">
              <w:t>adapter mora premagovati obremenitve do 400 N,</w:t>
            </w:r>
          </w:p>
        </w:tc>
        <w:tc>
          <w:tcPr>
            <w:tcW w:w="3411" w:type="dxa"/>
          </w:tcPr>
          <w:p w14:paraId="4EA0DF68" w14:textId="77777777" w:rsidR="00D7564A" w:rsidRDefault="00D7564A" w:rsidP="005038F6"/>
        </w:tc>
        <w:tc>
          <w:tcPr>
            <w:tcW w:w="3956" w:type="dxa"/>
          </w:tcPr>
          <w:p w14:paraId="0CA777A5" w14:textId="77777777" w:rsidR="00D7564A" w:rsidRDefault="00D7564A" w:rsidP="005038F6"/>
        </w:tc>
      </w:tr>
      <w:tr w:rsidR="00D7564A" w14:paraId="2F27A2C5" w14:textId="77777777" w:rsidTr="005038F6">
        <w:tc>
          <w:tcPr>
            <w:tcW w:w="1660" w:type="dxa"/>
            <w:vMerge/>
          </w:tcPr>
          <w:p w14:paraId="69C36EB9" w14:textId="77777777" w:rsidR="00D7564A" w:rsidRPr="0088020B" w:rsidRDefault="00D7564A" w:rsidP="00D7564A"/>
        </w:tc>
        <w:tc>
          <w:tcPr>
            <w:tcW w:w="4860" w:type="dxa"/>
          </w:tcPr>
          <w:p w14:paraId="097B8CB9" w14:textId="7B09C909" w:rsidR="00D7564A" w:rsidRPr="0088020B" w:rsidRDefault="00D7564A" w:rsidP="004B46AF">
            <w:pPr>
              <w:pStyle w:val="Odstavekseznama"/>
              <w:widowControl w:val="0"/>
              <w:numPr>
                <w:ilvl w:val="0"/>
                <w:numId w:val="16"/>
              </w:numPr>
              <w:autoSpaceDE w:val="0"/>
              <w:autoSpaceDN w:val="0"/>
              <w:contextualSpacing w:val="0"/>
              <w:jc w:val="left"/>
            </w:pPr>
            <w:r w:rsidRPr="001B612C">
              <w:t>adapter mora premagovati navore do 50 Nm,</w:t>
            </w:r>
          </w:p>
        </w:tc>
        <w:tc>
          <w:tcPr>
            <w:tcW w:w="3411" w:type="dxa"/>
          </w:tcPr>
          <w:p w14:paraId="63D23CB1" w14:textId="77777777" w:rsidR="00D7564A" w:rsidRDefault="00D7564A" w:rsidP="00D7564A"/>
        </w:tc>
        <w:tc>
          <w:tcPr>
            <w:tcW w:w="3956" w:type="dxa"/>
          </w:tcPr>
          <w:p w14:paraId="136F47F1" w14:textId="77777777" w:rsidR="00D7564A" w:rsidRDefault="00D7564A" w:rsidP="00D7564A"/>
        </w:tc>
      </w:tr>
      <w:tr w:rsidR="00D7564A" w14:paraId="125E6904" w14:textId="77777777" w:rsidTr="005038F6">
        <w:tc>
          <w:tcPr>
            <w:tcW w:w="1660" w:type="dxa"/>
            <w:vMerge/>
          </w:tcPr>
          <w:p w14:paraId="633ABB16" w14:textId="77777777" w:rsidR="00D7564A" w:rsidRPr="0088020B" w:rsidRDefault="00D7564A" w:rsidP="00D7564A"/>
        </w:tc>
        <w:tc>
          <w:tcPr>
            <w:tcW w:w="4860" w:type="dxa"/>
          </w:tcPr>
          <w:p w14:paraId="5F283161" w14:textId="41726AFC" w:rsidR="00D7564A" w:rsidRPr="0088020B" w:rsidRDefault="00D7564A" w:rsidP="004B46AF">
            <w:pPr>
              <w:pStyle w:val="Odstavekseznama"/>
              <w:widowControl w:val="0"/>
              <w:numPr>
                <w:ilvl w:val="0"/>
                <w:numId w:val="16"/>
              </w:numPr>
              <w:autoSpaceDE w:val="0"/>
              <w:autoSpaceDN w:val="0"/>
              <w:contextualSpacing w:val="0"/>
              <w:jc w:val="left"/>
            </w:pPr>
            <w:r w:rsidRPr="001B612C">
              <w:t>adapter mora prenašati težo do 20 kg,</w:t>
            </w:r>
          </w:p>
        </w:tc>
        <w:tc>
          <w:tcPr>
            <w:tcW w:w="3411" w:type="dxa"/>
          </w:tcPr>
          <w:p w14:paraId="23FB2FC8" w14:textId="77777777" w:rsidR="00D7564A" w:rsidRDefault="00D7564A" w:rsidP="00D7564A"/>
        </w:tc>
        <w:tc>
          <w:tcPr>
            <w:tcW w:w="3956" w:type="dxa"/>
          </w:tcPr>
          <w:p w14:paraId="7664C174" w14:textId="77777777" w:rsidR="00D7564A" w:rsidRDefault="00D7564A" w:rsidP="00D7564A"/>
        </w:tc>
      </w:tr>
      <w:tr w:rsidR="00D7564A" w14:paraId="2C25D6CA" w14:textId="77777777" w:rsidTr="005038F6">
        <w:tc>
          <w:tcPr>
            <w:tcW w:w="1660" w:type="dxa"/>
            <w:vMerge/>
          </w:tcPr>
          <w:p w14:paraId="3571366B" w14:textId="77777777" w:rsidR="00D7564A" w:rsidRPr="0088020B" w:rsidRDefault="00D7564A" w:rsidP="00D7564A"/>
        </w:tc>
        <w:tc>
          <w:tcPr>
            <w:tcW w:w="4860" w:type="dxa"/>
          </w:tcPr>
          <w:p w14:paraId="53416BE1" w14:textId="5D7F242E" w:rsidR="00D7564A" w:rsidRPr="0088020B" w:rsidRDefault="00D7564A" w:rsidP="004B46AF">
            <w:pPr>
              <w:pStyle w:val="Odstavekseznama"/>
              <w:widowControl w:val="0"/>
              <w:numPr>
                <w:ilvl w:val="0"/>
                <w:numId w:val="16"/>
              </w:numPr>
              <w:autoSpaceDE w:val="0"/>
              <w:autoSpaceDN w:val="0"/>
              <w:contextualSpacing w:val="0"/>
              <w:jc w:val="left"/>
            </w:pPr>
            <w:r w:rsidRPr="001B612C">
              <w:t>ponovljivost pritrjevanja in odstranjevanja orodja mora bit manjša ali enaka 0,02 mm,</w:t>
            </w:r>
          </w:p>
        </w:tc>
        <w:tc>
          <w:tcPr>
            <w:tcW w:w="3411" w:type="dxa"/>
          </w:tcPr>
          <w:p w14:paraId="0FD47BBF" w14:textId="77777777" w:rsidR="00D7564A" w:rsidRDefault="00D7564A" w:rsidP="00D7564A"/>
        </w:tc>
        <w:tc>
          <w:tcPr>
            <w:tcW w:w="3956" w:type="dxa"/>
          </w:tcPr>
          <w:p w14:paraId="659BFC2A" w14:textId="77777777" w:rsidR="00D7564A" w:rsidRDefault="00D7564A" w:rsidP="00D7564A"/>
        </w:tc>
      </w:tr>
      <w:tr w:rsidR="00D7564A" w14:paraId="226FC12C" w14:textId="77777777" w:rsidTr="005038F6">
        <w:tc>
          <w:tcPr>
            <w:tcW w:w="1660" w:type="dxa"/>
            <w:vMerge/>
          </w:tcPr>
          <w:p w14:paraId="0AA76B22" w14:textId="77777777" w:rsidR="00D7564A" w:rsidRPr="0088020B" w:rsidRDefault="00D7564A" w:rsidP="00D7564A"/>
        </w:tc>
        <w:tc>
          <w:tcPr>
            <w:tcW w:w="4860" w:type="dxa"/>
          </w:tcPr>
          <w:p w14:paraId="53C5B671" w14:textId="719BE25B" w:rsidR="00D7564A" w:rsidRPr="0088020B" w:rsidRDefault="00D7564A" w:rsidP="004B46AF">
            <w:pPr>
              <w:pStyle w:val="Odstavekseznama"/>
              <w:widowControl w:val="0"/>
              <w:numPr>
                <w:ilvl w:val="0"/>
                <w:numId w:val="16"/>
              </w:numPr>
              <w:autoSpaceDE w:val="0"/>
              <w:autoSpaceDN w:val="0"/>
              <w:contextualSpacing w:val="0"/>
              <w:jc w:val="left"/>
            </w:pPr>
            <w:r w:rsidRPr="001B612C">
              <w:t>adapter mora imeti najmanj IP 64 zaščito,</w:t>
            </w:r>
          </w:p>
        </w:tc>
        <w:tc>
          <w:tcPr>
            <w:tcW w:w="3411" w:type="dxa"/>
          </w:tcPr>
          <w:p w14:paraId="62F4E4A4" w14:textId="77777777" w:rsidR="00D7564A" w:rsidRDefault="00D7564A" w:rsidP="00D7564A"/>
        </w:tc>
        <w:tc>
          <w:tcPr>
            <w:tcW w:w="3956" w:type="dxa"/>
          </w:tcPr>
          <w:p w14:paraId="67F44E61" w14:textId="77777777" w:rsidR="00D7564A" w:rsidRDefault="00D7564A" w:rsidP="00D7564A"/>
        </w:tc>
      </w:tr>
      <w:tr w:rsidR="00D7564A" w14:paraId="701A30F4" w14:textId="77777777" w:rsidTr="005038F6">
        <w:tc>
          <w:tcPr>
            <w:tcW w:w="1660" w:type="dxa"/>
            <w:vMerge/>
          </w:tcPr>
          <w:p w14:paraId="12FA7953" w14:textId="77777777" w:rsidR="00D7564A" w:rsidRPr="0088020B" w:rsidRDefault="00D7564A" w:rsidP="00D7564A"/>
        </w:tc>
        <w:tc>
          <w:tcPr>
            <w:tcW w:w="4860" w:type="dxa"/>
          </w:tcPr>
          <w:p w14:paraId="2E0D1389" w14:textId="0447C19C" w:rsidR="00D7564A" w:rsidRPr="0088020B" w:rsidRDefault="00D7564A" w:rsidP="004B46AF">
            <w:pPr>
              <w:pStyle w:val="Odstavekseznama"/>
              <w:widowControl w:val="0"/>
              <w:numPr>
                <w:ilvl w:val="0"/>
                <w:numId w:val="16"/>
              </w:numPr>
              <w:autoSpaceDE w:val="0"/>
              <w:autoSpaceDN w:val="0"/>
              <w:contextualSpacing w:val="0"/>
              <w:jc w:val="left"/>
            </w:pPr>
            <w:r w:rsidRPr="001B612C">
              <w:t>adapter mora zdržati najmanj 4500 ciklov menjav orodja,</w:t>
            </w:r>
          </w:p>
        </w:tc>
        <w:tc>
          <w:tcPr>
            <w:tcW w:w="3411" w:type="dxa"/>
          </w:tcPr>
          <w:p w14:paraId="46B332F4" w14:textId="77777777" w:rsidR="00D7564A" w:rsidRDefault="00D7564A" w:rsidP="00D7564A"/>
        </w:tc>
        <w:tc>
          <w:tcPr>
            <w:tcW w:w="3956" w:type="dxa"/>
          </w:tcPr>
          <w:p w14:paraId="63B69FB8" w14:textId="77777777" w:rsidR="00D7564A" w:rsidRDefault="00D7564A" w:rsidP="00D7564A"/>
        </w:tc>
      </w:tr>
      <w:tr w:rsidR="00D7564A" w14:paraId="3242772D" w14:textId="77777777" w:rsidTr="005038F6">
        <w:tc>
          <w:tcPr>
            <w:tcW w:w="1660" w:type="dxa"/>
            <w:vMerge/>
          </w:tcPr>
          <w:p w14:paraId="7F2E716D" w14:textId="77777777" w:rsidR="00D7564A" w:rsidRPr="0088020B" w:rsidRDefault="00D7564A" w:rsidP="00D7564A"/>
        </w:tc>
        <w:tc>
          <w:tcPr>
            <w:tcW w:w="4860" w:type="dxa"/>
          </w:tcPr>
          <w:p w14:paraId="33C257A3" w14:textId="4FDB3D96" w:rsidR="00D7564A" w:rsidRPr="0088020B" w:rsidRDefault="00D7564A" w:rsidP="004B46AF">
            <w:pPr>
              <w:pStyle w:val="Odstavekseznama"/>
              <w:widowControl w:val="0"/>
              <w:numPr>
                <w:ilvl w:val="0"/>
                <w:numId w:val="16"/>
              </w:numPr>
              <w:autoSpaceDE w:val="0"/>
              <w:autoSpaceDN w:val="0"/>
              <w:contextualSpacing w:val="0"/>
              <w:jc w:val="left"/>
            </w:pPr>
            <w:r w:rsidRPr="001B612C">
              <w:t>teža adapterja naj ne bo večja od 0,1 kg.</w:t>
            </w:r>
          </w:p>
        </w:tc>
        <w:tc>
          <w:tcPr>
            <w:tcW w:w="3411" w:type="dxa"/>
          </w:tcPr>
          <w:p w14:paraId="41A8D790" w14:textId="77777777" w:rsidR="00D7564A" w:rsidRDefault="00D7564A" w:rsidP="00D7564A"/>
        </w:tc>
        <w:tc>
          <w:tcPr>
            <w:tcW w:w="3956" w:type="dxa"/>
          </w:tcPr>
          <w:p w14:paraId="056296DE" w14:textId="77777777" w:rsidR="00D7564A" w:rsidRDefault="00D7564A" w:rsidP="00D7564A"/>
        </w:tc>
      </w:tr>
      <w:tr w:rsidR="00D7564A" w14:paraId="5C171222" w14:textId="77777777" w:rsidTr="005038F6">
        <w:tc>
          <w:tcPr>
            <w:tcW w:w="1660" w:type="dxa"/>
            <w:vMerge w:val="restart"/>
          </w:tcPr>
          <w:p w14:paraId="6AC1C823" w14:textId="5BCA642C" w:rsidR="00D7564A" w:rsidRPr="0088020B" w:rsidRDefault="00D7564A" w:rsidP="00D7564A">
            <w:pPr>
              <w:jc w:val="center"/>
            </w:pPr>
            <w:r w:rsidRPr="00D7564A">
              <w:rPr>
                <w:b/>
                <w:bCs/>
              </w:rPr>
              <w:t>1</w:t>
            </w:r>
            <w:r>
              <w:t xml:space="preserve"> (</w:t>
            </w:r>
            <w:r w:rsidRPr="0088020B">
              <w:t>Dvojni adapter za dvojni dvoprstni kolaborativni prijemali na eni prirobnici (specifikacije enakovredne ali boljše od OnRobot Dual Quick Changer)</w:t>
            </w:r>
            <w:r>
              <w:t>)</w:t>
            </w:r>
          </w:p>
        </w:tc>
        <w:tc>
          <w:tcPr>
            <w:tcW w:w="4860" w:type="dxa"/>
          </w:tcPr>
          <w:p w14:paraId="08CF8242" w14:textId="77777777" w:rsidR="00D7564A" w:rsidRPr="0088020B" w:rsidRDefault="00D7564A" w:rsidP="004B46AF">
            <w:pPr>
              <w:pStyle w:val="Odstavekseznama"/>
              <w:widowControl w:val="0"/>
              <w:numPr>
                <w:ilvl w:val="0"/>
                <w:numId w:val="17"/>
              </w:numPr>
              <w:autoSpaceDE w:val="0"/>
              <w:autoSpaceDN w:val="0"/>
              <w:contextualSpacing w:val="0"/>
              <w:jc w:val="left"/>
            </w:pPr>
            <w:r w:rsidRPr="0088020B">
              <w:t>adapter mora premagovati obremenitve do 400 N,</w:t>
            </w:r>
          </w:p>
          <w:p w14:paraId="2727E56C" w14:textId="77777777" w:rsidR="00D7564A" w:rsidRPr="0088020B" w:rsidRDefault="00D7564A" w:rsidP="004B46AF">
            <w:pPr>
              <w:pStyle w:val="Odstavekseznama"/>
              <w:widowControl w:val="0"/>
              <w:numPr>
                <w:ilvl w:val="0"/>
                <w:numId w:val="17"/>
              </w:numPr>
              <w:autoSpaceDE w:val="0"/>
              <w:autoSpaceDN w:val="0"/>
              <w:contextualSpacing w:val="0"/>
              <w:jc w:val="left"/>
            </w:pPr>
          </w:p>
        </w:tc>
        <w:tc>
          <w:tcPr>
            <w:tcW w:w="3411" w:type="dxa"/>
          </w:tcPr>
          <w:p w14:paraId="409919A1" w14:textId="77777777" w:rsidR="00D7564A" w:rsidRDefault="00D7564A" w:rsidP="005038F6"/>
        </w:tc>
        <w:tc>
          <w:tcPr>
            <w:tcW w:w="3956" w:type="dxa"/>
          </w:tcPr>
          <w:p w14:paraId="4C791492" w14:textId="77777777" w:rsidR="00D7564A" w:rsidRDefault="00D7564A" w:rsidP="005038F6"/>
        </w:tc>
      </w:tr>
      <w:tr w:rsidR="00D7564A" w14:paraId="1B9FFAB5" w14:textId="77777777" w:rsidTr="005038F6">
        <w:tc>
          <w:tcPr>
            <w:tcW w:w="1660" w:type="dxa"/>
            <w:vMerge/>
          </w:tcPr>
          <w:p w14:paraId="229CA551" w14:textId="77777777" w:rsidR="00D7564A" w:rsidRPr="0088020B" w:rsidRDefault="00D7564A" w:rsidP="00D7564A"/>
        </w:tc>
        <w:tc>
          <w:tcPr>
            <w:tcW w:w="4860" w:type="dxa"/>
          </w:tcPr>
          <w:p w14:paraId="6E7EC7C0" w14:textId="6E720803" w:rsidR="00D7564A" w:rsidRPr="0088020B" w:rsidRDefault="00D7564A" w:rsidP="004B46AF">
            <w:pPr>
              <w:pStyle w:val="Odstavekseznama"/>
              <w:widowControl w:val="0"/>
              <w:numPr>
                <w:ilvl w:val="0"/>
                <w:numId w:val="14"/>
              </w:numPr>
              <w:autoSpaceDE w:val="0"/>
              <w:autoSpaceDN w:val="0"/>
              <w:contextualSpacing w:val="0"/>
              <w:jc w:val="left"/>
            </w:pPr>
            <w:r w:rsidRPr="00620FB6">
              <w:t>adapter mora premagovati navore do 50 Nm,</w:t>
            </w:r>
          </w:p>
        </w:tc>
        <w:tc>
          <w:tcPr>
            <w:tcW w:w="3411" w:type="dxa"/>
          </w:tcPr>
          <w:p w14:paraId="10C1FADA" w14:textId="77777777" w:rsidR="00D7564A" w:rsidRDefault="00D7564A" w:rsidP="00D7564A"/>
        </w:tc>
        <w:tc>
          <w:tcPr>
            <w:tcW w:w="3956" w:type="dxa"/>
          </w:tcPr>
          <w:p w14:paraId="7CC13876" w14:textId="77777777" w:rsidR="00D7564A" w:rsidRDefault="00D7564A" w:rsidP="00D7564A"/>
        </w:tc>
      </w:tr>
      <w:tr w:rsidR="00D7564A" w14:paraId="3EA31ED1" w14:textId="77777777" w:rsidTr="005038F6">
        <w:tc>
          <w:tcPr>
            <w:tcW w:w="1660" w:type="dxa"/>
            <w:vMerge/>
          </w:tcPr>
          <w:p w14:paraId="2E75B46C" w14:textId="77777777" w:rsidR="00D7564A" w:rsidRPr="0088020B" w:rsidRDefault="00D7564A" w:rsidP="00D7564A"/>
        </w:tc>
        <w:tc>
          <w:tcPr>
            <w:tcW w:w="4860" w:type="dxa"/>
          </w:tcPr>
          <w:p w14:paraId="74974D4D" w14:textId="27AA41D1" w:rsidR="00D7564A" w:rsidRPr="0088020B" w:rsidRDefault="00D7564A" w:rsidP="004B46AF">
            <w:pPr>
              <w:pStyle w:val="Odstavekseznama"/>
              <w:widowControl w:val="0"/>
              <w:numPr>
                <w:ilvl w:val="0"/>
                <w:numId w:val="14"/>
              </w:numPr>
              <w:autoSpaceDE w:val="0"/>
              <w:autoSpaceDN w:val="0"/>
              <w:contextualSpacing w:val="0"/>
              <w:jc w:val="left"/>
            </w:pPr>
            <w:r w:rsidRPr="00620FB6">
              <w:t>adapter mora prenašati težo do 20 kg,</w:t>
            </w:r>
          </w:p>
        </w:tc>
        <w:tc>
          <w:tcPr>
            <w:tcW w:w="3411" w:type="dxa"/>
          </w:tcPr>
          <w:p w14:paraId="6B7D7A68" w14:textId="77777777" w:rsidR="00D7564A" w:rsidRDefault="00D7564A" w:rsidP="00D7564A"/>
        </w:tc>
        <w:tc>
          <w:tcPr>
            <w:tcW w:w="3956" w:type="dxa"/>
          </w:tcPr>
          <w:p w14:paraId="47CDD64D" w14:textId="77777777" w:rsidR="00D7564A" w:rsidRDefault="00D7564A" w:rsidP="00D7564A"/>
        </w:tc>
      </w:tr>
      <w:tr w:rsidR="00D7564A" w14:paraId="4EFD3ACF" w14:textId="77777777" w:rsidTr="005038F6">
        <w:tc>
          <w:tcPr>
            <w:tcW w:w="1660" w:type="dxa"/>
            <w:vMerge/>
          </w:tcPr>
          <w:p w14:paraId="7DACA72A" w14:textId="77777777" w:rsidR="00D7564A" w:rsidRPr="0088020B" w:rsidRDefault="00D7564A" w:rsidP="00D7564A"/>
        </w:tc>
        <w:tc>
          <w:tcPr>
            <w:tcW w:w="4860" w:type="dxa"/>
          </w:tcPr>
          <w:p w14:paraId="6395E693" w14:textId="49ABC9F7" w:rsidR="00D7564A" w:rsidRPr="0088020B" w:rsidRDefault="00D7564A" w:rsidP="004B46AF">
            <w:pPr>
              <w:pStyle w:val="Odstavekseznama"/>
              <w:widowControl w:val="0"/>
              <w:numPr>
                <w:ilvl w:val="0"/>
                <w:numId w:val="14"/>
              </w:numPr>
              <w:autoSpaceDE w:val="0"/>
              <w:autoSpaceDN w:val="0"/>
              <w:contextualSpacing w:val="0"/>
              <w:jc w:val="left"/>
            </w:pPr>
            <w:r w:rsidRPr="00620FB6">
              <w:t>ponovljivost pritrjevanja in odstranjevanja orodja mora bit manjša ali enaka 0,02 mm,</w:t>
            </w:r>
          </w:p>
        </w:tc>
        <w:tc>
          <w:tcPr>
            <w:tcW w:w="3411" w:type="dxa"/>
          </w:tcPr>
          <w:p w14:paraId="08BB7A09" w14:textId="77777777" w:rsidR="00D7564A" w:rsidRDefault="00D7564A" w:rsidP="00D7564A"/>
        </w:tc>
        <w:tc>
          <w:tcPr>
            <w:tcW w:w="3956" w:type="dxa"/>
          </w:tcPr>
          <w:p w14:paraId="1B455C93" w14:textId="77777777" w:rsidR="00D7564A" w:rsidRDefault="00D7564A" w:rsidP="00D7564A"/>
        </w:tc>
      </w:tr>
      <w:tr w:rsidR="00D7564A" w14:paraId="71659991" w14:textId="77777777" w:rsidTr="005038F6">
        <w:tc>
          <w:tcPr>
            <w:tcW w:w="1660" w:type="dxa"/>
            <w:vMerge/>
          </w:tcPr>
          <w:p w14:paraId="2D9686DC" w14:textId="77777777" w:rsidR="00D7564A" w:rsidRPr="0088020B" w:rsidRDefault="00D7564A" w:rsidP="00D7564A"/>
        </w:tc>
        <w:tc>
          <w:tcPr>
            <w:tcW w:w="4860" w:type="dxa"/>
          </w:tcPr>
          <w:p w14:paraId="02C0710B" w14:textId="5E6FD6CE" w:rsidR="00D7564A" w:rsidRPr="0088020B" w:rsidRDefault="00D7564A" w:rsidP="004B46AF">
            <w:pPr>
              <w:pStyle w:val="Odstavekseznama"/>
              <w:widowControl w:val="0"/>
              <w:numPr>
                <w:ilvl w:val="0"/>
                <w:numId w:val="14"/>
              </w:numPr>
              <w:autoSpaceDE w:val="0"/>
              <w:autoSpaceDN w:val="0"/>
              <w:contextualSpacing w:val="0"/>
              <w:jc w:val="left"/>
            </w:pPr>
            <w:r w:rsidRPr="00620FB6">
              <w:t>adapter mora imeti najmanj IP 64 zaščito,</w:t>
            </w:r>
          </w:p>
        </w:tc>
        <w:tc>
          <w:tcPr>
            <w:tcW w:w="3411" w:type="dxa"/>
          </w:tcPr>
          <w:p w14:paraId="2BBD56ED" w14:textId="77777777" w:rsidR="00D7564A" w:rsidRDefault="00D7564A" w:rsidP="00D7564A"/>
        </w:tc>
        <w:tc>
          <w:tcPr>
            <w:tcW w:w="3956" w:type="dxa"/>
          </w:tcPr>
          <w:p w14:paraId="19BC8C78" w14:textId="77777777" w:rsidR="00D7564A" w:rsidRDefault="00D7564A" w:rsidP="00D7564A"/>
        </w:tc>
      </w:tr>
      <w:tr w:rsidR="00D7564A" w14:paraId="7C499E7D" w14:textId="77777777" w:rsidTr="005038F6">
        <w:tc>
          <w:tcPr>
            <w:tcW w:w="1660" w:type="dxa"/>
            <w:vMerge/>
          </w:tcPr>
          <w:p w14:paraId="1061DB00" w14:textId="77777777" w:rsidR="00D7564A" w:rsidRPr="0088020B" w:rsidRDefault="00D7564A" w:rsidP="00D7564A"/>
        </w:tc>
        <w:tc>
          <w:tcPr>
            <w:tcW w:w="4860" w:type="dxa"/>
          </w:tcPr>
          <w:p w14:paraId="151B4ACC" w14:textId="03908105" w:rsidR="00D7564A" w:rsidRPr="0088020B" w:rsidRDefault="00D7564A" w:rsidP="004B46AF">
            <w:pPr>
              <w:pStyle w:val="Odstavekseznama"/>
              <w:widowControl w:val="0"/>
              <w:numPr>
                <w:ilvl w:val="0"/>
                <w:numId w:val="14"/>
              </w:numPr>
              <w:autoSpaceDE w:val="0"/>
              <w:autoSpaceDN w:val="0"/>
              <w:contextualSpacing w:val="0"/>
              <w:jc w:val="left"/>
            </w:pPr>
            <w:r w:rsidRPr="00620FB6">
              <w:t>adapter mora zdržati najmanj 4500 ciklov menjav orodja,</w:t>
            </w:r>
          </w:p>
        </w:tc>
        <w:tc>
          <w:tcPr>
            <w:tcW w:w="3411" w:type="dxa"/>
          </w:tcPr>
          <w:p w14:paraId="531125A3" w14:textId="77777777" w:rsidR="00D7564A" w:rsidRDefault="00D7564A" w:rsidP="00D7564A"/>
        </w:tc>
        <w:tc>
          <w:tcPr>
            <w:tcW w:w="3956" w:type="dxa"/>
          </w:tcPr>
          <w:p w14:paraId="53DDBA87" w14:textId="77777777" w:rsidR="00D7564A" w:rsidRDefault="00D7564A" w:rsidP="00D7564A"/>
        </w:tc>
      </w:tr>
      <w:tr w:rsidR="00D7564A" w14:paraId="62660147" w14:textId="77777777" w:rsidTr="005038F6">
        <w:tc>
          <w:tcPr>
            <w:tcW w:w="1660" w:type="dxa"/>
            <w:vMerge/>
          </w:tcPr>
          <w:p w14:paraId="5349766C" w14:textId="77777777" w:rsidR="00D7564A" w:rsidRPr="0088020B" w:rsidRDefault="00D7564A" w:rsidP="00D7564A"/>
        </w:tc>
        <w:tc>
          <w:tcPr>
            <w:tcW w:w="4860" w:type="dxa"/>
          </w:tcPr>
          <w:p w14:paraId="4450F0BD" w14:textId="59B24AAC" w:rsidR="00D7564A" w:rsidRPr="0088020B" w:rsidRDefault="00D7564A" w:rsidP="004B46AF">
            <w:pPr>
              <w:pStyle w:val="Odstavekseznama"/>
              <w:widowControl w:val="0"/>
              <w:numPr>
                <w:ilvl w:val="0"/>
                <w:numId w:val="14"/>
              </w:numPr>
              <w:autoSpaceDE w:val="0"/>
              <w:autoSpaceDN w:val="0"/>
              <w:contextualSpacing w:val="0"/>
              <w:jc w:val="left"/>
            </w:pPr>
            <w:r w:rsidRPr="00620FB6">
              <w:t>teža adapterja naj ne bo večja od 0,5 kg.</w:t>
            </w:r>
          </w:p>
        </w:tc>
        <w:tc>
          <w:tcPr>
            <w:tcW w:w="3411" w:type="dxa"/>
          </w:tcPr>
          <w:p w14:paraId="703064E3" w14:textId="77777777" w:rsidR="00D7564A" w:rsidRDefault="00D7564A" w:rsidP="00D7564A"/>
        </w:tc>
        <w:tc>
          <w:tcPr>
            <w:tcW w:w="3956" w:type="dxa"/>
          </w:tcPr>
          <w:p w14:paraId="0B9B5DB1" w14:textId="77777777" w:rsidR="00D7564A" w:rsidRDefault="00D7564A" w:rsidP="00D7564A"/>
        </w:tc>
      </w:tr>
      <w:tr w:rsidR="00D7564A" w14:paraId="28BA1F5E" w14:textId="77777777" w:rsidTr="005038F6">
        <w:tc>
          <w:tcPr>
            <w:tcW w:w="1660" w:type="dxa"/>
            <w:vMerge w:val="restart"/>
          </w:tcPr>
          <w:p w14:paraId="40F79E93" w14:textId="5ABF7A85" w:rsidR="00D7564A" w:rsidRPr="0088020B" w:rsidRDefault="00D7564A" w:rsidP="00D7564A">
            <w:pPr>
              <w:jc w:val="center"/>
            </w:pPr>
            <w:r w:rsidRPr="00D7564A">
              <w:rPr>
                <w:b/>
                <w:bCs/>
              </w:rPr>
              <w:t>3</w:t>
            </w:r>
            <w:r>
              <w:t xml:space="preserve"> (</w:t>
            </w:r>
            <w:r w:rsidRPr="0088020B">
              <w:t xml:space="preserve">Programski vmesnik za robotski </w:t>
            </w:r>
            <w:r w:rsidRPr="0088020B">
              <w:lastRenderedPageBreak/>
              <w:t>krmilnik, ki omogoča spremljanje sile na prirobnici robota in tako odpravlja pomanjkljivosti oz. napake pri programiranju (specifikacije enakovredne ali boljše od Robotiq Force Copilot for e-Series)</w:t>
            </w:r>
            <w:r>
              <w:t>)</w:t>
            </w:r>
          </w:p>
          <w:p w14:paraId="0E9347B0" w14:textId="768B5254" w:rsidR="00D7564A" w:rsidRPr="0088020B" w:rsidRDefault="00D7564A" w:rsidP="005038F6">
            <w:pPr>
              <w:jc w:val="center"/>
            </w:pPr>
          </w:p>
        </w:tc>
        <w:tc>
          <w:tcPr>
            <w:tcW w:w="4860" w:type="dxa"/>
          </w:tcPr>
          <w:p w14:paraId="4331F5CB" w14:textId="5384ADB3" w:rsidR="00D7564A" w:rsidRPr="0088020B" w:rsidRDefault="00D7564A" w:rsidP="004B46AF">
            <w:pPr>
              <w:pStyle w:val="Odstavekseznama"/>
              <w:widowControl w:val="0"/>
              <w:numPr>
                <w:ilvl w:val="0"/>
                <w:numId w:val="18"/>
              </w:numPr>
              <w:autoSpaceDE w:val="0"/>
              <w:autoSpaceDN w:val="0"/>
              <w:contextualSpacing w:val="0"/>
              <w:jc w:val="left"/>
            </w:pPr>
            <w:r w:rsidRPr="0088020B">
              <w:lastRenderedPageBreak/>
              <w:t>programski vtičnik mora biti kompatibilen s programskim krmilnikom robota,</w:t>
            </w:r>
          </w:p>
        </w:tc>
        <w:tc>
          <w:tcPr>
            <w:tcW w:w="3411" w:type="dxa"/>
          </w:tcPr>
          <w:p w14:paraId="6EAF48D5" w14:textId="77777777" w:rsidR="00D7564A" w:rsidRDefault="00D7564A" w:rsidP="005038F6"/>
        </w:tc>
        <w:tc>
          <w:tcPr>
            <w:tcW w:w="3956" w:type="dxa"/>
          </w:tcPr>
          <w:p w14:paraId="5589F649" w14:textId="77777777" w:rsidR="00D7564A" w:rsidRDefault="00D7564A" w:rsidP="005038F6"/>
        </w:tc>
      </w:tr>
      <w:tr w:rsidR="00D7564A" w14:paraId="0583B5DC" w14:textId="77777777" w:rsidTr="005038F6">
        <w:tc>
          <w:tcPr>
            <w:tcW w:w="1660" w:type="dxa"/>
            <w:vMerge/>
          </w:tcPr>
          <w:p w14:paraId="597D6964" w14:textId="77777777" w:rsidR="00D7564A" w:rsidRPr="0088020B" w:rsidRDefault="00D7564A" w:rsidP="00D7564A"/>
        </w:tc>
        <w:tc>
          <w:tcPr>
            <w:tcW w:w="4860" w:type="dxa"/>
          </w:tcPr>
          <w:p w14:paraId="3B4116AB" w14:textId="3B4220DD" w:rsidR="00D7564A" w:rsidRPr="0088020B" w:rsidRDefault="00D7564A" w:rsidP="004B46AF">
            <w:pPr>
              <w:pStyle w:val="Odstavekseznama"/>
              <w:widowControl w:val="0"/>
              <w:numPr>
                <w:ilvl w:val="0"/>
                <w:numId w:val="18"/>
              </w:numPr>
              <w:autoSpaceDE w:val="0"/>
              <w:autoSpaceDN w:val="0"/>
              <w:contextualSpacing w:val="0"/>
              <w:jc w:val="left"/>
            </w:pPr>
            <w:r w:rsidRPr="00B435A1">
              <w:t xml:space="preserve">omogočati mora nadzor željene sile v vseh </w:t>
            </w:r>
            <w:r w:rsidRPr="00B435A1">
              <w:lastRenderedPageBreak/>
              <w:t>treh oseh, x,y,z,</w:t>
            </w:r>
          </w:p>
        </w:tc>
        <w:tc>
          <w:tcPr>
            <w:tcW w:w="3411" w:type="dxa"/>
          </w:tcPr>
          <w:p w14:paraId="4B0F62D4" w14:textId="77777777" w:rsidR="00D7564A" w:rsidRDefault="00D7564A" w:rsidP="00D7564A"/>
        </w:tc>
        <w:tc>
          <w:tcPr>
            <w:tcW w:w="3956" w:type="dxa"/>
          </w:tcPr>
          <w:p w14:paraId="284F4E83" w14:textId="77777777" w:rsidR="00D7564A" w:rsidRDefault="00D7564A" w:rsidP="00D7564A"/>
        </w:tc>
      </w:tr>
      <w:tr w:rsidR="00D7564A" w14:paraId="0B46A397" w14:textId="77777777" w:rsidTr="005038F6">
        <w:tc>
          <w:tcPr>
            <w:tcW w:w="1660" w:type="dxa"/>
            <w:vMerge/>
          </w:tcPr>
          <w:p w14:paraId="79F57258" w14:textId="77777777" w:rsidR="00D7564A" w:rsidRPr="0088020B" w:rsidRDefault="00D7564A" w:rsidP="00D7564A"/>
        </w:tc>
        <w:tc>
          <w:tcPr>
            <w:tcW w:w="4860" w:type="dxa"/>
          </w:tcPr>
          <w:p w14:paraId="58308304" w14:textId="72F389E3" w:rsidR="00D7564A" w:rsidRPr="0088020B" w:rsidRDefault="00D7564A" w:rsidP="004B46AF">
            <w:pPr>
              <w:pStyle w:val="Odstavekseznama"/>
              <w:widowControl w:val="0"/>
              <w:numPr>
                <w:ilvl w:val="0"/>
                <w:numId w:val="18"/>
              </w:numPr>
              <w:autoSpaceDE w:val="0"/>
              <w:autoSpaceDN w:val="0"/>
              <w:contextualSpacing w:val="0"/>
              <w:jc w:val="left"/>
            </w:pPr>
            <w:r w:rsidRPr="00B435A1">
              <w:t>uporabljiv mora biti v aplikacijah posluževanja strojev, sestavljanja in pri aplikacijah »Pick and Place«,</w:t>
            </w:r>
          </w:p>
        </w:tc>
        <w:tc>
          <w:tcPr>
            <w:tcW w:w="3411" w:type="dxa"/>
          </w:tcPr>
          <w:p w14:paraId="581F23C4" w14:textId="77777777" w:rsidR="00D7564A" w:rsidRDefault="00D7564A" w:rsidP="00D7564A"/>
        </w:tc>
        <w:tc>
          <w:tcPr>
            <w:tcW w:w="3956" w:type="dxa"/>
          </w:tcPr>
          <w:p w14:paraId="3DAC04F3" w14:textId="77777777" w:rsidR="00D7564A" w:rsidRDefault="00D7564A" w:rsidP="00D7564A"/>
        </w:tc>
      </w:tr>
      <w:tr w:rsidR="00D7564A" w14:paraId="039480BB" w14:textId="77777777" w:rsidTr="005038F6">
        <w:tc>
          <w:tcPr>
            <w:tcW w:w="1660" w:type="dxa"/>
            <w:vMerge/>
          </w:tcPr>
          <w:p w14:paraId="01FAD47E" w14:textId="77777777" w:rsidR="00D7564A" w:rsidRPr="0088020B" w:rsidRDefault="00D7564A" w:rsidP="00D7564A"/>
        </w:tc>
        <w:tc>
          <w:tcPr>
            <w:tcW w:w="4860" w:type="dxa"/>
          </w:tcPr>
          <w:p w14:paraId="0EB698BA" w14:textId="03FDADDF" w:rsidR="00D7564A" w:rsidRPr="0088020B" w:rsidRDefault="00D7564A" w:rsidP="004B46AF">
            <w:pPr>
              <w:pStyle w:val="Odstavekseznama"/>
              <w:widowControl w:val="0"/>
              <w:numPr>
                <w:ilvl w:val="0"/>
                <w:numId w:val="18"/>
              </w:numPr>
              <w:autoSpaceDE w:val="0"/>
              <w:autoSpaceDN w:val="0"/>
              <w:contextualSpacing w:val="0"/>
              <w:jc w:val="left"/>
            </w:pPr>
            <w:r w:rsidRPr="00B435A1">
              <w:t>omogočati mora poravnavo komada, glede na profil vstavljanja,</w:t>
            </w:r>
          </w:p>
        </w:tc>
        <w:tc>
          <w:tcPr>
            <w:tcW w:w="3411" w:type="dxa"/>
          </w:tcPr>
          <w:p w14:paraId="0E0DDED5" w14:textId="77777777" w:rsidR="00D7564A" w:rsidRDefault="00D7564A" w:rsidP="00D7564A"/>
        </w:tc>
        <w:tc>
          <w:tcPr>
            <w:tcW w:w="3956" w:type="dxa"/>
          </w:tcPr>
          <w:p w14:paraId="452A51E4" w14:textId="77777777" w:rsidR="00D7564A" w:rsidRDefault="00D7564A" w:rsidP="00D7564A"/>
        </w:tc>
      </w:tr>
      <w:tr w:rsidR="00D7564A" w14:paraId="2CD3ABF2" w14:textId="77777777" w:rsidTr="005038F6">
        <w:tc>
          <w:tcPr>
            <w:tcW w:w="1660" w:type="dxa"/>
            <w:vMerge/>
          </w:tcPr>
          <w:p w14:paraId="1357002A" w14:textId="77777777" w:rsidR="00D7564A" w:rsidRPr="0088020B" w:rsidRDefault="00D7564A" w:rsidP="00D7564A"/>
        </w:tc>
        <w:tc>
          <w:tcPr>
            <w:tcW w:w="4860" w:type="dxa"/>
          </w:tcPr>
          <w:p w14:paraId="0BADFB4A" w14:textId="6FC8C2D5" w:rsidR="00D7564A" w:rsidRPr="0088020B" w:rsidRDefault="00D7564A" w:rsidP="004B46AF">
            <w:pPr>
              <w:pStyle w:val="Odstavekseznama"/>
              <w:widowControl w:val="0"/>
              <w:numPr>
                <w:ilvl w:val="0"/>
                <w:numId w:val="18"/>
              </w:numPr>
              <w:autoSpaceDE w:val="0"/>
              <w:autoSpaceDN w:val="0"/>
              <w:contextualSpacing w:val="0"/>
              <w:jc w:val="left"/>
            </w:pPr>
            <w:r w:rsidRPr="00B435A1">
              <w:t>omogočati mora zaznavo robov, kontaktov in trenja med komadom v prijemalu robota in zalogovnikom.</w:t>
            </w:r>
          </w:p>
        </w:tc>
        <w:tc>
          <w:tcPr>
            <w:tcW w:w="3411" w:type="dxa"/>
          </w:tcPr>
          <w:p w14:paraId="2C8E09EB" w14:textId="77777777" w:rsidR="00D7564A" w:rsidRDefault="00D7564A" w:rsidP="00D7564A"/>
        </w:tc>
        <w:tc>
          <w:tcPr>
            <w:tcW w:w="3956" w:type="dxa"/>
          </w:tcPr>
          <w:p w14:paraId="601F5383" w14:textId="77777777" w:rsidR="00D7564A" w:rsidRDefault="00D7564A" w:rsidP="00D7564A"/>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1465E" w14:textId="77777777" w:rsidR="002B49EA" w:rsidRDefault="002B49EA" w:rsidP="00233848">
      <w:r>
        <w:separator/>
      </w:r>
    </w:p>
  </w:endnote>
  <w:endnote w:type="continuationSeparator" w:id="0">
    <w:p w14:paraId="17FBB238" w14:textId="77777777" w:rsidR="002B49EA" w:rsidRDefault="002B49EA"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199842E2" w:rsidR="00707200" w:rsidRPr="00DF4CD5" w:rsidRDefault="00C43037" w:rsidP="00D77B6F">
    <w:pPr>
      <w:pStyle w:val="Noga"/>
      <w:pBdr>
        <w:top w:val="single" w:sz="4" w:space="1" w:color="auto"/>
      </w:pBdr>
      <w:rPr>
        <w:rFonts w:ascii="Calibri" w:hAnsi="Calibri" w:cs="Calibri"/>
        <w:sz w:val="16"/>
        <w:szCs w:val="16"/>
      </w:rPr>
    </w:pPr>
    <w:r w:rsidRPr="00C43037">
      <w:rPr>
        <w:rFonts w:ascii="Calibri" w:hAnsi="Calibri" w:cs="Calibri"/>
        <w:sz w:val="16"/>
        <w:szCs w:val="16"/>
      </w:rPr>
      <w:t>302/33 – RIUM15-FS09-1/2020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CC4C34" w:rsidRPr="00CC4C34">
        <w:rPr>
          <w:rFonts w:ascii="Calibri" w:hAnsi="Calibri" w:cs="Calibri"/>
          <w:noProof/>
          <w:sz w:val="16"/>
          <w:szCs w:val="16"/>
        </w:rPr>
        <w:t>12</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0E82E449" w:rsidR="00707200" w:rsidRPr="007C3E98" w:rsidRDefault="00C43037" w:rsidP="00BD5C6E">
        <w:pPr>
          <w:pStyle w:val="Noga"/>
          <w:pBdr>
            <w:top w:val="single" w:sz="4" w:space="1" w:color="auto"/>
          </w:pBdr>
          <w:rPr>
            <w:rFonts w:ascii="Calibri" w:hAnsi="Calibri" w:cs="Calibri"/>
            <w:sz w:val="16"/>
            <w:szCs w:val="16"/>
          </w:rPr>
        </w:pPr>
        <w:r w:rsidRPr="00C43037">
          <w:rPr>
            <w:sz w:val="18"/>
            <w:szCs w:val="18"/>
          </w:rPr>
          <w:t>302/33 – RIUM15-FS09-1/2020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F2115" w14:textId="77777777" w:rsidR="002B49EA" w:rsidRDefault="002B49EA" w:rsidP="00233848">
      <w:r>
        <w:separator/>
      </w:r>
    </w:p>
  </w:footnote>
  <w:footnote w:type="continuationSeparator" w:id="0">
    <w:p w14:paraId="51AEF2BA" w14:textId="77777777" w:rsidR="002B49EA" w:rsidRDefault="002B49EA"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2C44AD" w:rsidRPr="00CC4C34" w:rsidRDefault="002C44AD">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6B9496CC" w:rsidR="002C44AD" w:rsidRPr="00CC4C34" w:rsidRDefault="002C44AD" w:rsidP="00113E4D">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113E4D">
        <w:rPr>
          <w:rFonts w:asciiTheme="minorHAnsi" w:hAnsiTheme="minorHAnsi" w:cstheme="minorHAnsi"/>
          <w:i w:val="0"/>
          <w:sz w:val="16"/>
          <w:szCs w:val="16"/>
        </w:rPr>
        <w:t xml:space="preserve"> </w:t>
      </w:r>
      <w:r w:rsidR="00113E4D" w:rsidRPr="00113E4D">
        <w:rPr>
          <w:rFonts w:asciiTheme="minorHAnsi" w:hAnsiTheme="minorHAnsi" w:cstheme="minorHAnsi"/>
          <w:i w:val="0"/>
          <w:sz w:val="16"/>
          <w:szCs w:val="16"/>
        </w:rPr>
        <w:t>Ponudnik tej Prilogi 2 ob ponudbi priloži tudi dokazila o izpolnjevanju minimalnih tehničnih</w:t>
      </w:r>
      <w:r w:rsidR="00113E4D">
        <w:rPr>
          <w:rFonts w:asciiTheme="minorHAnsi" w:hAnsiTheme="minorHAnsi" w:cstheme="minorHAnsi"/>
          <w:i w:val="0"/>
          <w:sz w:val="16"/>
          <w:szCs w:val="16"/>
        </w:rPr>
        <w:t xml:space="preserve"> </w:t>
      </w:r>
      <w:r w:rsidR="00113E4D" w:rsidRPr="00113E4D">
        <w:rPr>
          <w:rFonts w:asciiTheme="minorHAnsi" w:hAnsiTheme="minorHAnsi" w:cstheme="minorHAnsi"/>
          <w:i w:val="0"/>
          <w:sz w:val="16"/>
          <w:szCs w:val="16"/>
        </w:rPr>
        <w:t>zahtev ter v primeru navedbe povezave do spletnega mesta zagotovi ustreznost in aktivnost le-teh v Word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1E12652F"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4D64BA">
      <w:rPr>
        <w:rFonts w:cstheme="minorHAnsi"/>
        <w:sz w:val="18"/>
        <w:szCs w:val="18"/>
      </w:rPr>
      <w:t>6</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707200" w:rsidRDefault="65ECD6B2"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65ECD6B2"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CF00FC"/>
    <w:multiLevelType w:val="hybridMultilevel"/>
    <w:tmpl w:val="8E7223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7E7760"/>
    <w:multiLevelType w:val="hybridMultilevel"/>
    <w:tmpl w:val="6128BE0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4A51541"/>
    <w:multiLevelType w:val="hybridMultilevel"/>
    <w:tmpl w:val="0E3A4A4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9295410"/>
    <w:multiLevelType w:val="hybridMultilevel"/>
    <w:tmpl w:val="EA788F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DC6E1E"/>
    <w:multiLevelType w:val="hybridMultilevel"/>
    <w:tmpl w:val="81A61D8E"/>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9229FD"/>
    <w:multiLevelType w:val="hybridMultilevel"/>
    <w:tmpl w:val="AA3C41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C7526F9"/>
    <w:multiLevelType w:val="hybridMultilevel"/>
    <w:tmpl w:val="3A289F9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E062DE3"/>
    <w:multiLevelType w:val="hybridMultilevel"/>
    <w:tmpl w:val="54AE1402"/>
    <w:lvl w:ilvl="0" w:tplc="3078F2B6">
      <w:numFmt w:val="bullet"/>
      <w:lvlText w:val="−"/>
      <w:lvlJc w:val="left"/>
      <w:pPr>
        <w:ind w:left="720" w:hanging="360"/>
      </w:pPr>
      <w:rPr>
        <w:rFonts w:ascii="Calibri" w:eastAsiaTheme="minorHAnsi" w:hAnsi="Calibri" w:hint="default"/>
      </w:rPr>
    </w:lvl>
    <w:lvl w:ilvl="1" w:tplc="9CC82792">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1538D5"/>
    <w:multiLevelType w:val="hybridMultilevel"/>
    <w:tmpl w:val="2D069198"/>
    <w:lvl w:ilvl="0" w:tplc="3078F2B6">
      <w:numFmt w:val="bullet"/>
      <w:lvlText w:val="−"/>
      <w:lvlJc w:val="left"/>
      <w:pPr>
        <w:ind w:left="720" w:hanging="360"/>
      </w:pPr>
      <w:rPr>
        <w:rFonts w:ascii="Calibri" w:eastAsiaTheme="minorHAns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26E29A2"/>
    <w:multiLevelType w:val="hybridMultilevel"/>
    <w:tmpl w:val="0E3A4A4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DA73D6"/>
    <w:multiLevelType w:val="hybridMultilevel"/>
    <w:tmpl w:val="B2CE22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2210395"/>
    <w:multiLevelType w:val="hybridMultilevel"/>
    <w:tmpl w:val="AA3C41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2E3E05"/>
    <w:multiLevelType w:val="hybridMultilevel"/>
    <w:tmpl w:val="0D3E65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98E31F0"/>
    <w:multiLevelType w:val="hybridMultilevel"/>
    <w:tmpl w:val="8E7223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BDA5BDF"/>
    <w:multiLevelType w:val="hybridMultilevel"/>
    <w:tmpl w:val="2C9CAB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FF97852"/>
    <w:multiLevelType w:val="hybridMultilevel"/>
    <w:tmpl w:val="91E8DFEC"/>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8"/>
  </w:num>
  <w:num w:numId="6">
    <w:abstractNumId w:val="14"/>
  </w:num>
  <w:num w:numId="7">
    <w:abstractNumId w:val="17"/>
  </w:num>
  <w:num w:numId="8">
    <w:abstractNumId w:val="4"/>
  </w:num>
  <w:num w:numId="9">
    <w:abstractNumId w:val="16"/>
  </w:num>
  <w:num w:numId="10">
    <w:abstractNumId w:val="3"/>
  </w:num>
  <w:num w:numId="11">
    <w:abstractNumId w:val="13"/>
  </w:num>
  <w:num w:numId="12">
    <w:abstractNumId w:val="12"/>
  </w:num>
  <w:num w:numId="13">
    <w:abstractNumId w:val="1"/>
  </w:num>
  <w:num w:numId="14">
    <w:abstractNumId w:val="2"/>
  </w:num>
  <w:num w:numId="15">
    <w:abstractNumId w:val="5"/>
  </w:num>
  <w:num w:numId="16">
    <w:abstractNumId w:val="15"/>
  </w:num>
  <w:num w:numId="17">
    <w:abstractNumId w:val="0"/>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19B"/>
    <w:rsid w:val="00065392"/>
    <w:rsid w:val="00070990"/>
    <w:rsid w:val="00073F66"/>
    <w:rsid w:val="00077B6A"/>
    <w:rsid w:val="00080B7E"/>
    <w:rsid w:val="000909A2"/>
    <w:rsid w:val="00095136"/>
    <w:rsid w:val="000A4293"/>
    <w:rsid w:val="000A763B"/>
    <w:rsid w:val="000B0CA8"/>
    <w:rsid w:val="000B304D"/>
    <w:rsid w:val="000B3DB0"/>
    <w:rsid w:val="000C03CF"/>
    <w:rsid w:val="000C6C08"/>
    <w:rsid w:val="000D227D"/>
    <w:rsid w:val="000E0403"/>
    <w:rsid w:val="000F023A"/>
    <w:rsid w:val="000F580B"/>
    <w:rsid w:val="0010633D"/>
    <w:rsid w:val="00113E4D"/>
    <w:rsid w:val="0011423D"/>
    <w:rsid w:val="00115AB4"/>
    <w:rsid w:val="00120939"/>
    <w:rsid w:val="001221F2"/>
    <w:rsid w:val="00131496"/>
    <w:rsid w:val="00133D3A"/>
    <w:rsid w:val="0013567E"/>
    <w:rsid w:val="00136561"/>
    <w:rsid w:val="00144E95"/>
    <w:rsid w:val="00145B34"/>
    <w:rsid w:val="00154723"/>
    <w:rsid w:val="001979E6"/>
    <w:rsid w:val="001A2353"/>
    <w:rsid w:val="001A2B4F"/>
    <w:rsid w:val="001A5863"/>
    <w:rsid w:val="001B0B71"/>
    <w:rsid w:val="001C1808"/>
    <w:rsid w:val="001C254F"/>
    <w:rsid w:val="001C6702"/>
    <w:rsid w:val="001D6374"/>
    <w:rsid w:val="001F4477"/>
    <w:rsid w:val="002020CD"/>
    <w:rsid w:val="002048FB"/>
    <w:rsid w:val="00210E90"/>
    <w:rsid w:val="0022596F"/>
    <w:rsid w:val="00233848"/>
    <w:rsid w:val="0024288D"/>
    <w:rsid w:val="00244E4A"/>
    <w:rsid w:val="00254E6A"/>
    <w:rsid w:val="00261480"/>
    <w:rsid w:val="00267BF4"/>
    <w:rsid w:val="00270F53"/>
    <w:rsid w:val="002734B8"/>
    <w:rsid w:val="00275377"/>
    <w:rsid w:val="002862FC"/>
    <w:rsid w:val="00297C25"/>
    <w:rsid w:val="002B1803"/>
    <w:rsid w:val="002B49EA"/>
    <w:rsid w:val="002B5FAE"/>
    <w:rsid w:val="002C44AD"/>
    <w:rsid w:val="002D4338"/>
    <w:rsid w:val="002D4B0F"/>
    <w:rsid w:val="002D60D7"/>
    <w:rsid w:val="002E5EF1"/>
    <w:rsid w:val="002F1927"/>
    <w:rsid w:val="002F1F2C"/>
    <w:rsid w:val="002F5F1E"/>
    <w:rsid w:val="00303B4D"/>
    <w:rsid w:val="0031014D"/>
    <w:rsid w:val="003113D1"/>
    <w:rsid w:val="00314680"/>
    <w:rsid w:val="00314F63"/>
    <w:rsid w:val="00315DB8"/>
    <w:rsid w:val="00317801"/>
    <w:rsid w:val="00321BAD"/>
    <w:rsid w:val="00333530"/>
    <w:rsid w:val="003349F5"/>
    <w:rsid w:val="00340A16"/>
    <w:rsid w:val="00345004"/>
    <w:rsid w:val="003454E2"/>
    <w:rsid w:val="00356790"/>
    <w:rsid w:val="00366983"/>
    <w:rsid w:val="00370B66"/>
    <w:rsid w:val="003737B0"/>
    <w:rsid w:val="00373908"/>
    <w:rsid w:val="003763E6"/>
    <w:rsid w:val="00391F9E"/>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57AE"/>
    <w:rsid w:val="00435B12"/>
    <w:rsid w:val="00443A26"/>
    <w:rsid w:val="00462744"/>
    <w:rsid w:val="00476D9C"/>
    <w:rsid w:val="00485358"/>
    <w:rsid w:val="00490140"/>
    <w:rsid w:val="004A47CE"/>
    <w:rsid w:val="004A55F4"/>
    <w:rsid w:val="004B3DD5"/>
    <w:rsid w:val="004B46AF"/>
    <w:rsid w:val="004C591B"/>
    <w:rsid w:val="004D64BA"/>
    <w:rsid w:val="004E305E"/>
    <w:rsid w:val="004E5989"/>
    <w:rsid w:val="004F0B35"/>
    <w:rsid w:val="00500236"/>
    <w:rsid w:val="00503776"/>
    <w:rsid w:val="005038F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96651"/>
    <w:rsid w:val="005A2478"/>
    <w:rsid w:val="005A3352"/>
    <w:rsid w:val="005A4548"/>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9082C"/>
    <w:rsid w:val="00697FBB"/>
    <w:rsid w:val="006A2143"/>
    <w:rsid w:val="006E43F8"/>
    <w:rsid w:val="006F6B15"/>
    <w:rsid w:val="007001B3"/>
    <w:rsid w:val="00704D16"/>
    <w:rsid w:val="00705756"/>
    <w:rsid w:val="00707200"/>
    <w:rsid w:val="00714DB1"/>
    <w:rsid w:val="00717267"/>
    <w:rsid w:val="00722758"/>
    <w:rsid w:val="00723E22"/>
    <w:rsid w:val="0076160C"/>
    <w:rsid w:val="007646D3"/>
    <w:rsid w:val="00766101"/>
    <w:rsid w:val="00766420"/>
    <w:rsid w:val="007903EA"/>
    <w:rsid w:val="007949FB"/>
    <w:rsid w:val="007A2B8C"/>
    <w:rsid w:val="007A4587"/>
    <w:rsid w:val="007A6DDA"/>
    <w:rsid w:val="007C3E98"/>
    <w:rsid w:val="007E4E9B"/>
    <w:rsid w:val="007F350D"/>
    <w:rsid w:val="00802B9F"/>
    <w:rsid w:val="00805DC3"/>
    <w:rsid w:val="00816D89"/>
    <w:rsid w:val="0081753C"/>
    <w:rsid w:val="008276BC"/>
    <w:rsid w:val="00832280"/>
    <w:rsid w:val="0083488B"/>
    <w:rsid w:val="00845105"/>
    <w:rsid w:val="00847568"/>
    <w:rsid w:val="00856D7A"/>
    <w:rsid w:val="00860E4F"/>
    <w:rsid w:val="008641A2"/>
    <w:rsid w:val="008768FA"/>
    <w:rsid w:val="008902E3"/>
    <w:rsid w:val="008962E4"/>
    <w:rsid w:val="008A3516"/>
    <w:rsid w:val="008B1FDF"/>
    <w:rsid w:val="008B4DA5"/>
    <w:rsid w:val="008B4F68"/>
    <w:rsid w:val="008B6510"/>
    <w:rsid w:val="008C2443"/>
    <w:rsid w:val="008C6939"/>
    <w:rsid w:val="008D30BE"/>
    <w:rsid w:val="009308DD"/>
    <w:rsid w:val="009373C0"/>
    <w:rsid w:val="00947252"/>
    <w:rsid w:val="00952498"/>
    <w:rsid w:val="00957BB7"/>
    <w:rsid w:val="0096523F"/>
    <w:rsid w:val="00965B6C"/>
    <w:rsid w:val="00965E9E"/>
    <w:rsid w:val="00965F25"/>
    <w:rsid w:val="009831EE"/>
    <w:rsid w:val="009915A0"/>
    <w:rsid w:val="009A1D1F"/>
    <w:rsid w:val="009A312D"/>
    <w:rsid w:val="009B3A77"/>
    <w:rsid w:val="009E0DCF"/>
    <w:rsid w:val="009E14E8"/>
    <w:rsid w:val="009E4695"/>
    <w:rsid w:val="009E7B5D"/>
    <w:rsid w:val="009F60D4"/>
    <w:rsid w:val="009F6777"/>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719A9"/>
    <w:rsid w:val="00A80B38"/>
    <w:rsid w:val="00A83762"/>
    <w:rsid w:val="00A84500"/>
    <w:rsid w:val="00A8613D"/>
    <w:rsid w:val="00A90493"/>
    <w:rsid w:val="00A9198D"/>
    <w:rsid w:val="00A950D7"/>
    <w:rsid w:val="00A964AC"/>
    <w:rsid w:val="00AA10AB"/>
    <w:rsid w:val="00AA1FCF"/>
    <w:rsid w:val="00AB2A7D"/>
    <w:rsid w:val="00AC0B71"/>
    <w:rsid w:val="00AC5652"/>
    <w:rsid w:val="00AC7104"/>
    <w:rsid w:val="00AE00A2"/>
    <w:rsid w:val="00AE020A"/>
    <w:rsid w:val="00AE5F18"/>
    <w:rsid w:val="00AE7295"/>
    <w:rsid w:val="00AF39A7"/>
    <w:rsid w:val="00B008A7"/>
    <w:rsid w:val="00B066C3"/>
    <w:rsid w:val="00B11AE3"/>
    <w:rsid w:val="00B135C4"/>
    <w:rsid w:val="00B15656"/>
    <w:rsid w:val="00B35E0D"/>
    <w:rsid w:val="00B52FE5"/>
    <w:rsid w:val="00B55F78"/>
    <w:rsid w:val="00B60642"/>
    <w:rsid w:val="00B74ED9"/>
    <w:rsid w:val="00B87089"/>
    <w:rsid w:val="00B92048"/>
    <w:rsid w:val="00BA320F"/>
    <w:rsid w:val="00BB1B1D"/>
    <w:rsid w:val="00BC1026"/>
    <w:rsid w:val="00BC5F5B"/>
    <w:rsid w:val="00BC6931"/>
    <w:rsid w:val="00BC78E5"/>
    <w:rsid w:val="00BD0F00"/>
    <w:rsid w:val="00BD5C6E"/>
    <w:rsid w:val="00BE5477"/>
    <w:rsid w:val="00BF0822"/>
    <w:rsid w:val="00BF2F50"/>
    <w:rsid w:val="00C0172E"/>
    <w:rsid w:val="00C020E2"/>
    <w:rsid w:val="00C02F7F"/>
    <w:rsid w:val="00C16290"/>
    <w:rsid w:val="00C2299F"/>
    <w:rsid w:val="00C25616"/>
    <w:rsid w:val="00C30F97"/>
    <w:rsid w:val="00C373D1"/>
    <w:rsid w:val="00C43037"/>
    <w:rsid w:val="00C43797"/>
    <w:rsid w:val="00C5122D"/>
    <w:rsid w:val="00C53AA5"/>
    <w:rsid w:val="00C57E40"/>
    <w:rsid w:val="00C57FD9"/>
    <w:rsid w:val="00C67066"/>
    <w:rsid w:val="00C81220"/>
    <w:rsid w:val="00C818B3"/>
    <w:rsid w:val="00C83841"/>
    <w:rsid w:val="00C96080"/>
    <w:rsid w:val="00CA14D2"/>
    <w:rsid w:val="00CA39BF"/>
    <w:rsid w:val="00CA4BD4"/>
    <w:rsid w:val="00CA6D64"/>
    <w:rsid w:val="00CB3F23"/>
    <w:rsid w:val="00CC24AB"/>
    <w:rsid w:val="00CC4C34"/>
    <w:rsid w:val="00CD4124"/>
    <w:rsid w:val="00CD44D3"/>
    <w:rsid w:val="00CD4641"/>
    <w:rsid w:val="00CD4D2A"/>
    <w:rsid w:val="00D02592"/>
    <w:rsid w:val="00D14593"/>
    <w:rsid w:val="00D16D8D"/>
    <w:rsid w:val="00D20E12"/>
    <w:rsid w:val="00D321BB"/>
    <w:rsid w:val="00D372FE"/>
    <w:rsid w:val="00D37485"/>
    <w:rsid w:val="00D44F98"/>
    <w:rsid w:val="00D65388"/>
    <w:rsid w:val="00D709D0"/>
    <w:rsid w:val="00D7564A"/>
    <w:rsid w:val="00D77B6F"/>
    <w:rsid w:val="00DB0CD1"/>
    <w:rsid w:val="00DB2BE8"/>
    <w:rsid w:val="00DB3112"/>
    <w:rsid w:val="00DB5803"/>
    <w:rsid w:val="00DC3C06"/>
    <w:rsid w:val="00DD39B7"/>
    <w:rsid w:val="00DD5852"/>
    <w:rsid w:val="00E0534C"/>
    <w:rsid w:val="00E17780"/>
    <w:rsid w:val="00E240AC"/>
    <w:rsid w:val="00E3229B"/>
    <w:rsid w:val="00E40B85"/>
    <w:rsid w:val="00E52927"/>
    <w:rsid w:val="00E56B75"/>
    <w:rsid w:val="00E74207"/>
    <w:rsid w:val="00E75197"/>
    <w:rsid w:val="00E87A1D"/>
    <w:rsid w:val="00E9124A"/>
    <w:rsid w:val="00E97EC8"/>
    <w:rsid w:val="00EA1924"/>
    <w:rsid w:val="00EA1B19"/>
    <w:rsid w:val="00EA545F"/>
    <w:rsid w:val="00EC1584"/>
    <w:rsid w:val="00EE7A67"/>
    <w:rsid w:val="00F0444F"/>
    <w:rsid w:val="00F13656"/>
    <w:rsid w:val="00F3634E"/>
    <w:rsid w:val="00F80501"/>
    <w:rsid w:val="00F8250A"/>
    <w:rsid w:val="00F847D0"/>
    <w:rsid w:val="00F85E08"/>
    <w:rsid w:val="00F940D8"/>
    <w:rsid w:val="00FA4B96"/>
    <w:rsid w:val="00FA6BE1"/>
    <w:rsid w:val="00FC45B1"/>
    <w:rsid w:val="00FC647C"/>
    <w:rsid w:val="00FD0FB5"/>
    <w:rsid w:val="00FD1F81"/>
    <w:rsid w:val="00FF08F2"/>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6852C6-B11D-9541-9F6D-F34447299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11</Pages>
  <Words>1806</Words>
  <Characters>10298</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UM FS Maribor</Company>
  <LinksUpToDate>false</LinksUpToDate>
  <CharactersWithSpaces>12080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Barbara Cankar</cp:lastModifiedBy>
  <cp:revision>14</cp:revision>
  <cp:lastPrinted>2020-04-21T13:57:00Z</cp:lastPrinted>
  <dcterms:created xsi:type="dcterms:W3CDTF">2020-08-21T10:29:00Z</dcterms:created>
  <dcterms:modified xsi:type="dcterms:W3CDTF">2020-10-13T11:46:00Z</dcterms:modified>
</cp:coreProperties>
</file>